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44DDF" w14:textId="39916116" w:rsidR="00A66281" w:rsidRPr="00BA23E7" w:rsidRDefault="00A66281" w:rsidP="004C52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14:paraId="128F3D89" w14:textId="77777777" w:rsidR="00E1029B" w:rsidRPr="00975926" w:rsidRDefault="00E1029B" w:rsidP="00E102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92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1C3861A0" w14:textId="77777777" w:rsidR="00E1029B" w:rsidRPr="00975926" w:rsidRDefault="00E1029B" w:rsidP="00E102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926">
        <w:rPr>
          <w:rFonts w:ascii="Times New Roman" w:hAnsi="Times New Roman" w:cs="Times New Roman"/>
          <w:b/>
          <w:bCs/>
          <w:sz w:val="28"/>
          <w:szCs w:val="28"/>
        </w:rPr>
        <w:t>ИРКУТСКАЯ ОБЛАСТЬ ЧЕРЕМХОВСКИЙ РАЙОН</w:t>
      </w:r>
    </w:p>
    <w:p w14:paraId="3A05FB16" w14:textId="77777777" w:rsidR="00E1029B" w:rsidRPr="00975926" w:rsidRDefault="00E1029B" w:rsidP="00E102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926">
        <w:rPr>
          <w:rFonts w:ascii="Times New Roman" w:hAnsi="Times New Roman" w:cs="Times New Roman"/>
          <w:b/>
          <w:bCs/>
          <w:sz w:val="28"/>
          <w:szCs w:val="28"/>
        </w:rPr>
        <w:t>Каменно-Ангарское муниципальное образование</w:t>
      </w:r>
    </w:p>
    <w:p w14:paraId="127E4B2B" w14:textId="77777777" w:rsidR="00E1029B" w:rsidRPr="00975926" w:rsidRDefault="00E1029B" w:rsidP="00E102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92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121671BD" w14:textId="77777777" w:rsidR="00E1029B" w:rsidRPr="00975926" w:rsidRDefault="00E1029B" w:rsidP="00E102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60D38" w14:textId="77777777" w:rsidR="00E1029B" w:rsidRPr="00975926" w:rsidRDefault="00E1029B" w:rsidP="00E102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92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305E19B" w14:textId="7D7029A8" w:rsidR="00E1029B" w:rsidRPr="00E1029B" w:rsidRDefault="00E1029B" w:rsidP="00E1029B">
      <w:pPr>
        <w:rPr>
          <w:rFonts w:ascii="Times New Roman" w:hAnsi="Times New Roman" w:cs="Times New Roman"/>
          <w:sz w:val="28"/>
          <w:szCs w:val="28"/>
        </w:rPr>
      </w:pPr>
      <w:r w:rsidRPr="00E1029B">
        <w:rPr>
          <w:rFonts w:ascii="Times New Roman" w:hAnsi="Times New Roman" w:cs="Times New Roman"/>
          <w:sz w:val="28"/>
          <w:szCs w:val="28"/>
        </w:rPr>
        <w:t xml:space="preserve">от </w:t>
      </w:r>
      <w:r w:rsidR="002A74C0">
        <w:rPr>
          <w:rFonts w:ascii="Times New Roman" w:hAnsi="Times New Roman" w:cs="Times New Roman"/>
          <w:sz w:val="28"/>
          <w:szCs w:val="28"/>
        </w:rPr>
        <w:t xml:space="preserve">08.07.2022 </w:t>
      </w:r>
      <w:r w:rsidRPr="00E1029B">
        <w:rPr>
          <w:rFonts w:ascii="Times New Roman" w:hAnsi="Times New Roman" w:cs="Times New Roman"/>
          <w:sz w:val="28"/>
          <w:szCs w:val="28"/>
        </w:rPr>
        <w:t xml:space="preserve">№ </w:t>
      </w:r>
      <w:r w:rsidR="002A74C0">
        <w:rPr>
          <w:rFonts w:ascii="Times New Roman" w:hAnsi="Times New Roman" w:cs="Times New Roman"/>
          <w:sz w:val="28"/>
          <w:szCs w:val="28"/>
        </w:rPr>
        <w:t>37</w:t>
      </w:r>
    </w:p>
    <w:p w14:paraId="33ACBCFF" w14:textId="77777777" w:rsidR="00E1029B" w:rsidRPr="00E1029B" w:rsidRDefault="00E1029B" w:rsidP="00E1029B">
      <w:pPr>
        <w:rPr>
          <w:rFonts w:ascii="Times New Roman" w:hAnsi="Times New Roman" w:cs="Times New Roman"/>
          <w:sz w:val="28"/>
          <w:szCs w:val="28"/>
        </w:rPr>
      </w:pPr>
      <w:r w:rsidRPr="00E1029B">
        <w:rPr>
          <w:rFonts w:ascii="Times New Roman" w:hAnsi="Times New Roman" w:cs="Times New Roman"/>
          <w:sz w:val="28"/>
          <w:szCs w:val="28"/>
        </w:rPr>
        <w:t>с. Каменно-Ангарск</w:t>
      </w:r>
    </w:p>
    <w:p w14:paraId="7EF75497" w14:textId="75C75B51" w:rsidR="00975926" w:rsidRPr="00975926" w:rsidRDefault="00E1029B" w:rsidP="009759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92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="009759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926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9759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926">
        <w:rPr>
          <w:rFonts w:ascii="Times New Roman" w:hAnsi="Times New Roman" w:cs="Times New Roman"/>
          <w:b/>
          <w:bCs/>
          <w:sz w:val="28"/>
          <w:szCs w:val="28"/>
        </w:rPr>
        <w:t>«Установление сервитута в отношении земельных</w:t>
      </w:r>
      <w:r w:rsidR="009759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926">
        <w:rPr>
          <w:rFonts w:ascii="Times New Roman" w:hAnsi="Times New Roman" w:cs="Times New Roman"/>
          <w:b/>
          <w:bCs/>
          <w:sz w:val="28"/>
          <w:szCs w:val="28"/>
        </w:rPr>
        <w:t>участков, находящихся в муниципальной</w:t>
      </w:r>
      <w:r w:rsidR="009759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926">
        <w:rPr>
          <w:rFonts w:ascii="Times New Roman" w:hAnsi="Times New Roman" w:cs="Times New Roman"/>
          <w:b/>
          <w:bCs/>
          <w:sz w:val="28"/>
          <w:szCs w:val="28"/>
        </w:rPr>
        <w:t>собственности Каменно-Ангарского</w:t>
      </w:r>
      <w:r w:rsidR="009759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92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975926" w:rsidRPr="00975926">
        <w:rPr>
          <w:rFonts w:ascii="Times New Roman" w:hAnsi="Times New Roman" w:cs="Times New Roman"/>
          <w:sz w:val="28"/>
          <w:szCs w:val="28"/>
        </w:rPr>
        <w:t xml:space="preserve"> </w:t>
      </w:r>
      <w:r w:rsidR="00975926" w:rsidRPr="00975926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9759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5926" w:rsidRPr="00975926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государственная собственность на которые не разграничена</w:t>
      </w:r>
      <w:r w:rsidR="0097592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5AA6B08" w14:textId="7C071DB8" w:rsidR="00E1029B" w:rsidRPr="00E1029B" w:rsidRDefault="00E1029B" w:rsidP="00E102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D8F3D7" w14:textId="77777777" w:rsidR="00E1029B" w:rsidRPr="00E1029B" w:rsidRDefault="00E1029B" w:rsidP="00E1029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9B">
        <w:rPr>
          <w:rFonts w:ascii="Times New Roman" w:hAnsi="Times New Roman" w:cs="Times New Roman"/>
          <w:sz w:val="28"/>
          <w:szCs w:val="28"/>
        </w:rPr>
        <w:tab/>
        <w:t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Каменно-Ангарского муниципального образования от 15.11.2012 № 96 «Об утверждении Правил разработки и утверждения административных регламентов  муниципальных услуг»,</w:t>
      </w:r>
      <w:r w:rsidRPr="00E10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029B">
        <w:rPr>
          <w:rFonts w:ascii="Times New Roman" w:hAnsi="Times New Roman" w:cs="Times New Roman"/>
          <w:sz w:val="28"/>
          <w:szCs w:val="28"/>
        </w:rPr>
        <w:t>статьями 32, 43 Устава Каменно-Ангарского муниципального образования</w:t>
      </w:r>
      <w:r w:rsidRPr="00E1029B">
        <w:rPr>
          <w:rFonts w:ascii="Times New Roman" w:hAnsi="Times New Roman" w:cs="Times New Roman"/>
          <w:color w:val="000000"/>
          <w:sz w:val="28"/>
          <w:szCs w:val="28"/>
        </w:rPr>
        <w:t>, администрация Каменно-Ангарского муниципального образования</w:t>
      </w:r>
    </w:p>
    <w:p w14:paraId="6F0F4217" w14:textId="77777777" w:rsidR="00E1029B" w:rsidRPr="00E1029B" w:rsidRDefault="00E1029B" w:rsidP="00E102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02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E1029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1235E44F" w14:textId="6AC1529A" w:rsidR="00E1029B" w:rsidRPr="00E1029B" w:rsidRDefault="00E1029B" w:rsidP="00E10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029B">
        <w:rPr>
          <w:rFonts w:ascii="Times New Roman" w:hAnsi="Times New Roman" w:cs="Times New Roman"/>
          <w:sz w:val="28"/>
          <w:szCs w:val="28"/>
        </w:rPr>
        <w:tab/>
        <w:t xml:space="preserve">1. Утвердить административный регламент предоставления муниципальной услуги «Установление сервитута в отношении земельных участков, находящихся в муниципальной собственности, расположенных на территории Каменно-Ангарского муниципального образования» </w:t>
      </w:r>
      <w:r w:rsidR="00AD13F2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 не разграничена</w:t>
      </w:r>
      <w:r w:rsidRPr="00E1029B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4BC07AAC" w14:textId="5C7C51BC" w:rsidR="00E1029B" w:rsidRDefault="00E1029B" w:rsidP="00E1029B">
      <w:pPr>
        <w:jc w:val="both"/>
        <w:rPr>
          <w:rFonts w:ascii="Times New Roman" w:hAnsi="Times New Roman" w:cs="Times New Roman"/>
          <w:sz w:val="28"/>
          <w:szCs w:val="28"/>
        </w:rPr>
      </w:pPr>
      <w:r w:rsidRPr="00E1029B">
        <w:rPr>
          <w:rFonts w:ascii="Times New Roman" w:hAnsi="Times New Roman" w:cs="Times New Roman"/>
          <w:sz w:val="28"/>
          <w:szCs w:val="28"/>
        </w:rPr>
        <w:t xml:space="preserve">1.2. Признать утратившими силу постановления администрации Каменно-Ангарского муниципального образования </w:t>
      </w:r>
      <w:r w:rsidR="0069587D">
        <w:rPr>
          <w:rFonts w:ascii="Times New Roman" w:hAnsi="Times New Roman" w:cs="Times New Roman"/>
          <w:sz w:val="28"/>
          <w:szCs w:val="28"/>
        </w:rPr>
        <w:t>от 27.05.2021</w:t>
      </w:r>
      <w:r w:rsidR="00050C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9587D">
        <w:rPr>
          <w:rFonts w:ascii="Times New Roman" w:hAnsi="Times New Roman" w:cs="Times New Roman"/>
          <w:sz w:val="28"/>
          <w:szCs w:val="28"/>
        </w:rPr>
        <w:t>№21</w:t>
      </w:r>
      <w:r w:rsidRPr="00E1029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«Установление сервитута в </w:t>
      </w:r>
      <w:r w:rsidRPr="00E1029B">
        <w:rPr>
          <w:rFonts w:ascii="Times New Roman" w:hAnsi="Times New Roman" w:cs="Times New Roman"/>
          <w:sz w:val="28"/>
          <w:szCs w:val="28"/>
        </w:rPr>
        <w:lastRenderedPageBreak/>
        <w:t>отношении земельных участков, находящихся в муниципальной собственности, расположенных на территории Каменно-Ангарского муниципального образования»</w:t>
      </w:r>
    </w:p>
    <w:p w14:paraId="488B1C9D" w14:textId="2E1A8DD9" w:rsidR="00E1029B" w:rsidRPr="00E1029B" w:rsidRDefault="00E1029B" w:rsidP="00E1029B">
      <w:pPr>
        <w:jc w:val="both"/>
        <w:rPr>
          <w:rFonts w:ascii="Times New Roman" w:hAnsi="Times New Roman" w:cs="Times New Roman"/>
          <w:sz w:val="28"/>
          <w:szCs w:val="28"/>
        </w:rPr>
      </w:pPr>
      <w:r w:rsidRPr="00E1029B">
        <w:rPr>
          <w:rFonts w:ascii="Times New Roman" w:hAnsi="Times New Roman" w:cs="Times New Roman"/>
          <w:sz w:val="28"/>
          <w:szCs w:val="28"/>
        </w:rPr>
        <w:t>2. Специалисту администрации Каменно-Ангарского муниципального образования (Н.С. Имеевой):</w:t>
      </w:r>
    </w:p>
    <w:p w14:paraId="1BD59EC9" w14:textId="77777777" w:rsidR="00E1029B" w:rsidRPr="00E1029B" w:rsidRDefault="00E1029B" w:rsidP="00E1029B">
      <w:pPr>
        <w:jc w:val="both"/>
        <w:rPr>
          <w:rFonts w:ascii="Times New Roman" w:hAnsi="Times New Roman" w:cs="Times New Roman"/>
          <w:sz w:val="28"/>
          <w:szCs w:val="28"/>
        </w:rPr>
      </w:pPr>
      <w:r w:rsidRPr="00E1029B">
        <w:rPr>
          <w:rFonts w:ascii="Times New Roman" w:hAnsi="Times New Roman" w:cs="Times New Roman"/>
          <w:kern w:val="28"/>
          <w:sz w:val="28"/>
          <w:szCs w:val="28"/>
        </w:rPr>
        <w:t>2.1.</w:t>
      </w:r>
      <w:r w:rsidRPr="00E1029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издании «Каменно-Ангарский вестник» и разместить на официальном сайте Черемховского районного муниципального образования в информационно–телекоммуникационной сети «Интернет»: </w:t>
      </w:r>
      <w:r w:rsidRPr="00E1029B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Pr="00E1029B">
        <w:rPr>
          <w:rFonts w:ascii="Times New Roman" w:hAnsi="Times New Roman" w:cs="Times New Roman"/>
          <w:sz w:val="28"/>
          <w:szCs w:val="28"/>
        </w:rPr>
        <w:t>.</w:t>
      </w:r>
      <w:r w:rsidRPr="00E1029B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Pr="00E1029B">
        <w:rPr>
          <w:rFonts w:ascii="Times New Roman" w:hAnsi="Times New Roman" w:cs="Times New Roman"/>
          <w:sz w:val="28"/>
          <w:szCs w:val="28"/>
        </w:rPr>
        <w:t>.</w:t>
      </w:r>
      <w:r w:rsidRPr="00E1029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1029B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 в подразделе «Каменно-Ангарское сельское поселение».</w:t>
      </w:r>
    </w:p>
    <w:p w14:paraId="6D394023" w14:textId="77777777" w:rsidR="00E1029B" w:rsidRPr="00E1029B" w:rsidRDefault="00E1029B" w:rsidP="00E1029B">
      <w:pPr>
        <w:jc w:val="both"/>
        <w:rPr>
          <w:rFonts w:ascii="Times New Roman" w:hAnsi="Times New Roman" w:cs="Times New Roman"/>
          <w:sz w:val="28"/>
          <w:szCs w:val="28"/>
        </w:rPr>
      </w:pPr>
      <w:r w:rsidRPr="00E1029B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главу Каменно-Ангарского муниципального образования А.К. Матвеева</w:t>
      </w:r>
    </w:p>
    <w:p w14:paraId="485E649E" w14:textId="77777777" w:rsidR="00E1029B" w:rsidRPr="00E1029B" w:rsidRDefault="00E1029B" w:rsidP="00E102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46DC6F" w14:textId="77777777" w:rsidR="00E1029B" w:rsidRPr="00E1029B" w:rsidRDefault="00E1029B" w:rsidP="00E1029B">
      <w:pPr>
        <w:jc w:val="both"/>
        <w:rPr>
          <w:rFonts w:ascii="Times New Roman" w:hAnsi="Times New Roman" w:cs="Times New Roman"/>
          <w:sz w:val="28"/>
          <w:szCs w:val="28"/>
        </w:rPr>
      </w:pPr>
      <w:r w:rsidRPr="00E1029B">
        <w:rPr>
          <w:rFonts w:ascii="Times New Roman" w:hAnsi="Times New Roman" w:cs="Times New Roman"/>
          <w:sz w:val="28"/>
          <w:szCs w:val="28"/>
        </w:rPr>
        <w:t xml:space="preserve">Глава Каменно-Ангарского </w:t>
      </w:r>
    </w:p>
    <w:p w14:paraId="018382C4" w14:textId="77777777" w:rsidR="00E1029B" w:rsidRPr="00E1029B" w:rsidRDefault="00E1029B" w:rsidP="00E1029B">
      <w:pPr>
        <w:jc w:val="both"/>
        <w:rPr>
          <w:rFonts w:ascii="Times New Roman" w:hAnsi="Times New Roman" w:cs="Times New Roman"/>
          <w:sz w:val="28"/>
          <w:szCs w:val="28"/>
        </w:rPr>
      </w:pPr>
      <w:r w:rsidRPr="00E102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1029B">
        <w:rPr>
          <w:rFonts w:ascii="Times New Roman" w:hAnsi="Times New Roman" w:cs="Times New Roman"/>
          <w:sz w:val="28"/>
          <w:szCs w:val="28"/>
        </w:rPr>
        <w:tab/>
      </w:r>
      <w:r w:rsidRPr="00E1029B">
        <w:rPr>
          <w:rFonts w:ascii="Times New Roman" w:hAnsi="Times New Roman" w:cs="Times New Roman"/>
          <w:sz w:val="28"/>
          <w:szCs w:val="28"/>
        </w:rPr>
        <w:tab/>
      </w:r>
      <w:r w:rsidRPr="00E1029B">
        <w:rPr>
          <w:rFonts w:ascii="Times New Roman" w:hAnsi="Times New Roman" w:cs="Times New Roman"/>
          <w:sz w:val="28"/>
          <w:szCs w:val="28"/>
        </w:rPr>
        <w:tab/>
      </w:r>
      <w:r w:rsidRPr="00E1029B">
        <w:rPr>
          <w:rFonts w:ascii="Times New Roman" w:hAnsi="Times New Roman" w:cs="Times New Roman"/>
          <w:sz w:val="28"/>
          <w:szCs w:val="28"/>
        </w:rPr>
        <w:tab/>
      </w:r>
      <w:r w:rsidRPr="00E1029B">
        <w:rPr>
          <w:rFonts w:ascii="Times New Roman" w:hAnsi="Times New Roman" w:cs="Times New Roman"/>
          <w:sz w:val="28"/>
          <w:szCs w:val="28"/>
        </w:rPr>
        <w:tab/>
        <w:t>А.К. Матвеев</w:t>
      </w:r>
    </w:p>
    <w:p w14:paraId="63B66D6B" w14:textId="3F27FD63" w:rsidR="00A66281" w:rsidRPr="00AD13F2" w:rsidRDefault="00A66281" w:rsidP="00AD13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A66281" w:rsidRPr="00AD13F2" w:rsidSect="009D5EFC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8DB1C44" w14:textId="77777777" w:rsidR="00E1029B" w:rsidRPr="00AD13F2" w:rsidRDefault="00E1029B" w:rsidP="00E1029B">
      <w:pPr>
        <w:autoSpaceDE w:val="0"/>
        <w:autoSpaceDN w:val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AD13F2">
        <w:rPr>
          <w:rFonts w:ascii="Times New Roman" w:hAnsi="Times New Roman" w:cs="Times New Roman"/>
          <w:kern w:val="2"/>
          <w:sz w:val="28"/>
          <w:szCs w:val="28"/>
        </w:rPr>
        <w:lastRenderedPageBreak/>
        <w:t>УТВЕРЖДЕН</w:t>
      </w:r>
    </w:p>
    <w:p w14:paraId="68D84946" w14:textId="77777777" w:rsidR="00E1029B" w:rsidRPr="00AD13F2" w:rsidRDefault="00E1029B" w:rsidP="00E1029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AD13F2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постановлением  Каменно-Ангарского</w:t>
      </w:r>
    </w:p>
    <w:p w14:paraId="4C7FE3D6" w14:textId="5D3BFE7A" w:rsidR="00E1029B" w:rsidRPr="00AD13F2" w:rsidRDefault="00E1029B" w:rsidP="00E1029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AD13F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                      </w:t>
      </w:r>
      <w:r w:rsidRPr="00AD13F2">
        <w:rPr>
          <w:rFonts w:ascii="Times New Roman" w:hAnsi="Times New Roman" w:cs="Times New Roman"/>
          <w:kern w:val="2"/>
          <w:sz w:val="28"/>
          <w:szCs w:val="28"/>
        </w:rPr>
        <w:br/>
        <w:t xml:space="preserve">                                                                    от </w:t>
      </w:r>
      <w:r w:rsidR="002A74C0">
        <w:rPr>
          <w:rFonts w:ascii="Times New Roman" w:hAnsi="Times New Roman" w:cs="Times New Roman"/>
          <w:kern w:val="2"/>
          <w:sz w:val="28"/>
          <w:szCs w:val="28"/>
        </w:rPr>
        <w:t>08.07.2022</w:t>
      </w:r>
      <w:r w:rsidRPr="00AD13F2">
        <w:rPr>
          <w:rFonts w:ascii="Times New Roman" w:hAnsi="Times New Roman" w:cs="Times New Roman"/>
          <w:kern w:val="2"/>
          <w:sz w:val="28"/>
          <w:szCs w:val="28"/>
        </w:rPr>
        <w:t xml:space="preserve">  № </w:t>
      </w:r>
      <w:r w:rsidR="002A74C0">
        <w:rPr>
          <w:rFonts w:ascii="Times New Roman" w:hAnsi="Times New Roman" w:cs="Times New Roman"/>
          <w:kern w:val="2"/>
          <w:sz w:val="28"/>
          <w:szCs w:val="28"/>
        </w:rPr>
        <w:t>37</w:t>
      </w:r>
    </w:p>
    <w:p w14:paraId="41647FDE" w14:textId="77777777" w:rsidR="00CD6678" w:rsidRPr="00BA23E7" w:rsidRDefault="00CD6678" w:rsidP="00667F11">
      <w:pPr>
        <w:autoSpaceDE w:val="0"/>
        <w:autoSpaceDN w:val="0"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478A3D24" w14:textId="77777777" w:rsidR="00CD6678" w:rsidRPr="00BA23E7" w:rsidRDefault="00CD667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14:paraId="650A435C" w14:textId="78766591" w:rsidR="00962E44" w:rsidRPr="00975926" w:rsidRDefault="00962E44" w:rsidP="00C80559">
      <w:pPr>
        <w:keepNext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975926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АДМИНИСТРАТИВНЫЙ РЕГЛАМЕНТ</w:t>
      </w:r>
      <w:r w:rsidR="00C80559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r w:rsidRPr="00975926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ПРЕДОСТАВЛЕНИЯ МУНИЦИПАЛЬНОЙ </w:t>
      </w:r>
      <w:r w:rsidR="002F5822" w:rsidRPr="00975926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УСЛУГИ «</w:t>
      </w:r>
      <w:r w:rsidR="0034203A" w:rsidRPr="00975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УСТАНОВЛЕНИЕ СЕРВИТУТА В ОТНОШЕНИИ ЗЕМЕЛЬНЫХ УЧАСТКОВ, НАХОДЯЩИХСЯ В МУН</w:t>
      </w:r>
      <w:r w:rsidR="00BD1F8E" w:rsidRPr="00975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34203A" w:rsidRPr="00975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ЦИПАЛЬНОЙ СОБСТВЕННОСТИ </w:t>
      </w:r>
      <w:r w:rsidR="00E1029B" w:rsidRPr="00975926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</w:rPr>
        <w:t>КАМЕННО-АНГАРСКОГО МУНИЦИПАЛЬНОГО</w:t>
      </w:r>
      <w:r w:rsidR="00C80559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</w:rPr>
        <w:t xml:space="preserve"> </w:t>
      </w:r>
      <w:r w:rsidR="00E1029B" w:rsidRPr="00975926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</w:rPr>
        <w:t>ОБРАЗОВАНИЯ</w:t>
      </w:r>
      <w:r w:rsidR="00363E05" w:rsidRPr="00975926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</w:rPr>
        <w:br/>
      </w:r>
      <w:r w:rsidR="0034203A" w:rsidRPr="00975926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</w:rPr>
        <w:t xml:space="preserve"> </w:t>
      </w:r>
      <w:r w:rsidR="0034203A" w:rsidRPr="00975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 ГОСУДАРСТВЕННАЯ СОБСТВЕННОСТЬ</w:t>
      </w:r>
      <w:r w:rsidR="00E1029B" w:rsidRPr="00975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203A" w:rsidRPr="00975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КОТОРЫЕ НЕ РАЗГРАНИЧЕНА</w:t>
      </w:r>
    </w:p>
    <w:p w14:paraId="55C6FF48" w14:textId="77777777" w:rsidR="009D5EFC" w:rsidRPr="00E1029B" w:rsidRDefault="009D5EFC" w:rsidP="00667F11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</w:pPr>
    </w:p>
    <w:p w14:paraId="4E3C4559" w14:textId="77777777" w:rsidR="000065A6" w:rsidRPr="00BA23E7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РАЗДЕЛ </w:t>
      </w:r>
      <w:r w:rsidR="000065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I. ОБЩИЕ ПОЛОЖЕНИЯ</w:t>
      </w:r>
    </w:p>
    <w:p w14:paraId="793D3927" w14:textId="77777777" w:rsidR="000065A6" w:rsidRPr="00BA23E7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3CC6747F" w14:textId="619E823C" w:rsidR="000065A6" w:rsidRPr="00C80559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Г</w:t>
      </w:r>
      <w:r w:rsidR="00580D23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лава</w:t>
      </w:r>
      <w:r w:rsidR="00060675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1</w:t>
      </w:r>
      <w:r w:rsidR="000065A6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. </w:t>
      </w:r>
      <w:r w:rsidR="00580D23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Предмет регулирования</w:t>
      </w:r>
      <w:r w:rsidR="002A74C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</w:t>
      </w:r>
      <w:r w:rsidR="00580D23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административного регламента</w:t>
      </w:r>
    </w:p>
    <w:p w14:paraId="246FF232" w14:textId="77777777" w:rsidR="000065A6" w:rsidRPr="00BA23E7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75AB3BA2" w14:textId="59698C04" w:rsidR="00DB682B" w:rsidRPr="00CD7925" w:rsidRDefault="008E576F" w:rsidP="00667F11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1. </w:t>
      </w:r>
      <w:r w:rsidR="00995CD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Настоящий административный регламент </w:t>
      </w:r>
      <w:r w:rsidR="007A502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устанавливает порядок и стандарт предоставления муниципальной услуги</w:t>
      </w:r>
      <w:r w:rsidR="00970E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4203A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«</w:t>
      </w:r>
      <w:r w:rsidR="003420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EA4919" w:rsidRPr="00AD13F2">
        <w:rPr>
          <w:rFonts w:ascii="Times New Roman" w:hAnsi="Times New Roman" w:cs="Times New Roman"/>
          <w:iCs/>
          <w:color w:val="000000" w:themeColor="text1"/>
          <w:kern w:val="2"/>
          <w:sz w:val="28"/>
          <w:szCs w:val="28"/>
        </w:rPr>
        <w:t xml:space="preserve">Каменно-Ангарского </w:t>
      </w:r>
      <w:r w:rsidR="0034203A" w:rsidRPr="00AD13F2">
        <w:rPr>
          <w:rFonts w:ascii="Times New Roman" w:hAnsi="Times New Roman" w:cs="Times New Roman"/>
          <w:iCs/>
          <w:color w:val="000000" w:themeColor="text1"/>
          <w:kern w:val="2"/>
          <w:sz w:val="28"/>
          <w:szCs w:val="28"/>
        </w:rPr>
        <w:t>муниципального образования</w:t>
      </w:r>
      <w:r w:rsidR="003420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государственная собственность на которые не разграничена</w:t>
      </w:r>
      <w:r w:rsidR="0034203A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»</w:t>
      </w:r>
      <w:r w:rsidR="007A502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в том числе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порядок взаимодействия </w:t>
      </w:r>
      <w:r w:rsidR="00912635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местной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администрации</w:t>
      </w:r>
      <w:r w:rsidR="00912635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EA4919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Каменно-Ангарского </w:t>
      </w:r>
      <w:r w:rsidR="00912635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муниципального образования </w:t>
      </w:r>
      <w:r w:rsidR="00CC0C9E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(далее </w:t>
      </w:r>
      <w:r w:rsidR="00912635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– администрация) с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физическими или юридическими лицами</w:t>
      </w:r>
      <w:r w:rsidR="002A74C0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и их уполномоченными представителями, органами </w:t>
      </w:r>
      <w:r w:rsidR="002E0AB3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государственной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власти, учреждениями и организациями, сроки и последовательность </w:t>
      </w:r>
      <w:r w:rsidR="00995CDF"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административных процедур (действий), осуществляемых администрацией</w:t>
      </w:r>
      <w:r w:rsidR="002A74C0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995CDF"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в процессе реализации полномочий по принятию решений о </w:t>
      </w:r>
      <w:r w:rsidR="0034203A"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заключении соглашения об у</w:t>
      </w:r>
      <w:r w:rsidR="0034203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становление сервитута в отношении земельных участков, </w:t>
      </w:r>
      <w:r w:rsidR="00DB682B"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предусмотренных пунктом 2 настоящего административного регламента </w:t>
      </w:r>
      <w:r w:rsidR="00DB682B" w:rsidRPr="00CD7925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>(далее – земельные участки)</w:t>
      </w:r>
      <w:r w:rsidR="00DB682B"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.</w:t>
      </w:r>
    </w:p>
    <w:p w14:paraId="451B9D07" w14:textId="77777777" w:rsidR="00EB5A15" w:rsidRPr="00CD7925" w:rsidRDefault="00EB5A15" w:rsidP="00667F11">
      <w:pPr>
        <w:pStyle w:val="ad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2. Настоящий административный регламент регулирует отношения, возникающие в связи с </w:t>
      </w:r>
      <w:r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принятием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</w:t>
      </w:r>
      <w:r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заключении соглашения об у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становление сервитута в отношении земельного участка</w:t>
      </w:r>
      <w:r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:</w:t>
      </w:r>
    </w:p>
    <w:p w14:paraId="4F63F407" w14:textId="60E13BFD" w:rsidR="00EB5A15" w:rsidRPr="00CD7925" w:rsidRDefault="00EB5A15" w:rsidP="00667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</w:pPr>
      <w:r w:rsidRPr="00262B00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1) находящегося</w:t>
      </w:r>
      <w:r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 в муниципальной собственности </w:t>
      </w:r>
      <w:r w:rsidR="00EA4919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Каменно-Ангарского </w:t>
      </w:r>
      <w:r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муниципального образования </w:t>
      </w:r>
    </w:p>
    <w:p w14:paraId="48958C41" w14:textId="38094947" w:rsidR="00EB5A15" w:rsidRPr="00CD7925" w:rsidRDefault="00EB5A15" w:rsidP="00667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 xml:space="preserve">2) земельного участка, государственная собственность на который не разграничена, расположенного на территории </w:t>
      </w:r>
      <w:r w:rsidR="00EA4919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>Каменно-Ангарско</w:t>
      </w:r>
      <w:r w:rsidR="0074340B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 xml:space="preserve">го </w:t>
      </w:r>
      <w:r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муниципального образования</w:t>
      </w:r>
      <w:r w:rsidRPr="00CD7925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>.</w:t>
      </w:r>
    </w:p>
    <w:p w14:paraId="0E6F5496" w14:textId="412D52F7" w:rsidR="00990E3D" w:rsidRPr="00CD7925" w:rsidRDefault="00EB5A1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Целью настоящего административного регламента является обеспечение открытости порядка предоставления муниципальной услуги,</w:t>
      </w:r>
      <w:r w:rsidR="002A74C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22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указанной в пункте</w:t>
      </w:r>
      <w:r w:rsidR="0066650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 настоящего административного регламента (далее – муниципальная услуга), 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14:paraId="600CBEEE" w14:textId="77777777" w:rsidR="0034203A" w:rsidRPr="00CD7925" w:rsidRDefault="0034203A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64059264" w14:textId="77777777" w:rsidR="000065A6" w:rsidRPr="00C80559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Г</w:t>
      </w:r>
      <w:r w:rsidR="00580D23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лава</w:t>
      </w:r>
      <w:r w:rsidR="00262B00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</w:t>
      </w:r>
      <w:r w:rsidR="000065A6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2. </w:t>
      </w:r>
      <w:r w:rsidR="00580D23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Круг заявителей</w:t>
      </w:r>
    </w:p>
    <w:p w14:paraId="44CDEFAD" w14:textId="77777777" w:rsidR="000065A6" w:rsidRPr="00CD7925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2B70A886" w14:textId="77777777" w:rsidR="0013493F" w:rsidRPr="00CD7925" w:rsidRDefault="00E622E3" w:rsidP="00667F1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01C4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Заявителями на предоставление муниципальной услуги являются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физически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юридически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 лица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заинтересованны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</w:t>
      </w:r>
      <w:r w:rsidR="00BB6406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установлении сервитута (далее – заявители).</w:t>
      </w:r>
    </w:p>
    <w:p w14:paraId="1BFDED01" w14:textId="77777777" w:rsidR="0013493F" w:rsidRPr="00CD7925" w:rsidRDefault="00E622E3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5. </w:t>
      </w:r>
      <w:r w:rsidR="00AA568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(далее – представитель)</w:t>
      </w:r>
      <w:r w:rsidR="00AA568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777A0E69" w14:textId="77777777" w:rsidR="00AA5688" w:rsidRPr="00CD7925" w:rsidRDefault="00AA568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2087C430" w14:textId="77777777" w:rsidR="00DA5214" w:rsidRPr="00C80559" w:rsidRDefault="00DA5214" w:rsidP="00DA521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8"/>
          <w:szCs w:val="28"/>
          <w:u w:val="single"/>
        </w:rPr>
      </w:pPr>
      <w:r w:rsidRPr="00C80559">
        <w:rPr>
          <w:rFonts w:ascii="Times New Roman" w:eastAsia="Times New Roman" w:hAnsi="Times New Roman"/>
          <w:b/>
          <w:bCs/>
          <w:kern w:val="2"/>
          <w:sz w:val="28"/>
          <w:szCs w:val="28"/>
          <w:u w:val="single"/>
        </w:rPr>
        <w:t>Глава 3. Предоставление муниципальной услуги</w:t>
      </w:r>
    </w:p>
    <w:p w14:paraId="137E2A99" w14:textId="77777777" w:rsidR="00DA5214" w:rsidRPr="00A64BEB" w:rsidRDefault="00DA5214" w:rsidP="00DA521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</w:rPr>
      </w:pPr>
    </w:p>
    <w:p w14:paraId="6A34FC28" w14:textId="77777777" w:rsidR="000065A6" w:rsidRPr="00A64BEB" w:rsidRDefault="00DA5214" w:rsidP="005F1E1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</w:rPr>
      </w:pPr>
      <w:r w:rsidRPr="00A64BEB">
        <w:rPr>
          <w:rFonts w:ascii="Times New Roman" w:eastAsia="Times New Roman" w:hAnsi="Times New Roman"/>
          <w:kern w:val="2"/>
          <w:sz w:val="28"/>
          <w:szCs w:val="28"/>
          <w:u w:val="single"/>
        </w:rPr>
        <w:t>6.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14:paraId="0DBA7CCD" w14:textId="02D49B96" w:rsidR="000065A6" w:rsidRPr="00CD7925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0065A6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Для получения информации по вопросам предоставления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A568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и о ходе предоставления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</w:t>
      </w:r>
      <w:r w:rsidR="002A74C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</w:t>
      </w:r>
      <w:r w:rsidR="00F24E5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обращается в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администрацию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46527806" w14:textId="77777777" w:rsidR="005E5A04" w:rsidRPr="00CD7925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E5A0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Информация по вопросам предоставления муниципальной услуги предоставляется:</w:t>
      </w:r>
    </w:p>
    <w:p w14:paraId="64D356D1" w14:textId="77777777"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при личном контакте с заявителем или его представителем;</w:t>
      </w:r>
    </w:p>
    <w:p w14:paraId="3D9C32DB" w14:textId="4652C9DD" w:rsidR="0074340B" w:rsidRPr="0074340B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</w:t>
      </w:r>
      <w:r w:rsidRPr="0074340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 использованием телефонной связи</w:t>
      </w:r>
      <w:r w:rsidR="0074340B" w:rsidRPr="0074340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 8</w:t>
      </w:r>
      <w:r w:rsidR="00AD13F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="0074340B" w:rsidRPr="0074340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395</w:t>
      </w:r>
      <w:r w:rsidR="00AD13F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4340B" w:rsidRPr="0074340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46 </w:t>
      </w:r>
      <w:r w:rsidR="00AD13F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</w:t>
      </w:r>
      <w:r w:rsidR="0074340B" w:rsidRPr="0074340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5 15 37</w:t>
      </w:r>
      <w:r w:rsidR="00AD13F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74340B" w:rsidRPr="0074340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</w:p>
    <w:p w14:paraId="6B168B73" w14:textId="77777777" w:rsidR="0074340B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74340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через официальный сайт администрации в информационно-телекоммуникационной сети «Интернет» (далее – сеть «Интернет») по адресу </w:t>
      </w:r>
      <w:r w:rsidR="000B2D40" w:rsidRPr="0074340B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сайта </w:t>
      </w:r>
      <w:r w:rsidR="000B2D40" w:rsidRPr="0074340B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 в разделе «Поселения района», в подразделе «Каменно-Ангарского муниципального образования»</w:t>
      </w:r>
      <w:r w:rsidR="000B2D40" w:rsidRPr="00743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0B2D40" w:rsidRPr="0074340B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0B2D40" w:rsidRPr="0074340B">
          <w:rPr>
            <w:rStyle w:val="af"/>
            <w:rFonts w:ascii="Times New Roman" w:hAnsi="Times New Roman"/>
            <w:sz w:val="28"/>
            <w:szCs w:val="28"/>
          </w:rPr>
          <w:t>.</w:t>
        </w:r>
        <w:r w:rsidR="000B2D40" w:rsidRPr="0074340B">
          <w:rPr>
            <w:rStyle w:val="af"/>
            <w:rFonts w:ascii="Times New Roman" w:hAnsi="Times New Roman"/>
            <w:sz w:val="28"/>
            <w:szCs w:val="28"/>
            <w:lang w:val="en-US"/>
          </w:rPr>
          <w:t>cher</w:t>
        </w:r>
        <w:r w:rsidR="000B2D40" w:rsidRPr="0074340B">
          <w:rPr>
            <w:rStyle w:val="af"/>
            <w:rFonts w:ascii="Times New Roman" w:hAnsi="Times New Roman"/>
            <w:sz w:val="28"/>
            <w:szCs w:val="28"/>
          </w:rPr>
          <w:t>.</w:t>
        </w:r>
        <w:r w:rsidR="000B2D40" w:rsidRPr="0074340B">
          <w:rPr>
            <w:rStyle w:val="af"/>
            <w:rFonts w:ascii="Times New Roman" w:hAnsi="Times New Roman"/>
            <w:sz w:val="28"/>
            <w:szCs w:val="28"/>
            <w:lang w:val="en-US"/>
          </w:rPr>
          <w:t>irkobl</w:t>
        </w:r>
        <w:r w:rsidR="000B2D40" w:rsidRPr="0074340B">
          <w:rPr>
            <w:rStyle w:val="af"/>
            <w:rFonts w:ascii="Times New Roman" w:hAnsi="Times New Roman"/>
            <w:sz w:val="28"/>
            <w:szCs w:val="28"/>
          </w:rPr>
          <w:t>.</w:t>
        </w:r>
        <w:r w:rsidR="000B2D40" w:rsidRPr="0074340B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B2D40" w:rsidRPr="0074340B">
        <w:rPr>
          <w:rFonts w:ascii="Times New Roman" w:hAnsi="Times New Roman" w:cs="Times New Roman"/>
          <w:sz w:val="28"/>
          <w:szCs w:val="28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– </w:t>
      </w:r>
      <w:hyperlink r:id="rId11" w:history="1">
        <w:r w:rsidR="000B2D40" w:rsidRPr="0074340B">
          <w:rPr>
            <w:rStyle w:val="af"/>
            <w:rFonts w:ascii="Times New Roman" w:hAnsi="Times New Roman"/>
            <w:sz w:val="28"/>
            <w:szCs w:val="28"/>
          </w:rPr>
          <w:t>http://38.gosuslugi.ru</w:t>
        </w:r>
      </w:hyperlink>
      <w:r w:rsidR="000B2D40" w:rsidRPr="0074340B">
        <w:rPr>
          <w:rFonts w:ascii="Times New Roman" w:hAnsi="Times New Roman" w:cs="Times New Roman"/>
          <w:sz w:val="28"/>
          <w:szCs w:val="28"/>
        </w:rPr>
        <w:t xml:space="preserve"> (</w:t>
      </w:r>
      <w:r w:rsidR="000B2D40" w:rsidRPr="0074340B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по электронной почте администрации </w:t>
      </w:r>
      <w:hyperlink r:id="rId12" w:history="1">
        <w:r w:rsidR="000B2D40" w:rsidRPr="0074340B">
          <w:rPr>
            <w:rStyle w:val="af"/>
            <w:rFonts w:ascii="Times New Roman" w:hAnsi="Times New Roman"/>
            <w:sz w:val="28"/>
            <w:szCs w:val="28"/>
            <w:lang w:val="en-US"/>
          </w:rPr>
          <w:t>kamenno</w:t>
        </w:r>
        <w:r w:rsidR="000B2D40" w:rsidRPr="0074340B">
          <w:rPr>
            <w:rStyle w:val="af"/>
            <w:rFonts w:ascii="Times New Roman" w:hAnsi="Times New Roman"/>
            <w:sz w:val="28"/>
            <w:szCs w:val="28"/>
          </w:rPr>
          <w:t>-</w:t>
        </w:r>
        <w:r w:rsidR="000B2D40" w:rsidRPr="0074340B">
          <w:rPr>
            <w:rStyle w:val="af"/>
            <w:rFonts w:ascii="Times New Roman" w:hAnsi="Times New Roman"/>
            <w:sz w:val="28"/>
            <w:szCs w:val="28"/>
            <w:lang w:val="en-US"/>
          </w:rPr>
          <w:t>angars</w:t>
        </w:r>
        <w:r w:rsidR="000B2D40" w:rsidRPr="0074340B">
          <w:rPr>
            <w:rStyle w:val="af"/>
            <w:rFonts w:ascii="Times New Roman" w:hAnsi="Times New Roman"/>
            <w:sz w:val="28"/>
            <w:szCs w:val="28"/>
          </w:rPr>
          <w:t>@</w:t>
        </w:r>
        <w:r w:rsidR="000B2D40" w:rsidRPr="0074340B">
          <w:rPr>
            <w:rStyle w:val="af"/>
            <w:rFonts w:ascii="Times New Roman" w:hAnsi="Times New Roman"/>
            <w:sz w:val="28"/>
            <w:szCs w:val="28"/>
            <w:lang w:val="en-US"/>
          </w:rPr>
          <w:t>yandex</w:t>
        </w:r>
        <w:r w:rsidR="000B2D40" w:rsidRPr="0074340B">
          <w:rPr>
            <w:rStyle w:val="af"/>
            <w:rFonts w:ascii="Times New Roman" w:hAnsi="Times New Roman"/>
            <w:sz w:val="28"/>
            <w:szCs w:val="28"/>
          </w:rPr>
          <w:t>.</w:t>
        </w:r>
        <w:r w:rsidR="000B2D40" w:rsidRPr="0074340B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4340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</w:p>
    <w:p w14:paraId="6814BB8C" w14:textId="77777777"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3) письменно в случае письменного обращения заявителя или его представителя.</w:t>
      </w:r>
    </w:p>
    <w:p w14:paraId="7E6BD873" w14:textId="77777777" w:rsidR="005E5A04" w:rsidRPr="00CD7925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E265A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E5A0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Информация о ходе предоставления муниципальной услуги предоставляется:</w:t>
      </w:r>
    </w:p>
    <w:p w14:paraId="0A5BB7E1" w14:textId="77777777"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при личном контакте с заявителем или его представителем;</w:t>
      </w:r>
    </w:p>
    <w:p w14:paraId="7BA9EF34" w14:textId="77777777"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14:paraId="414A8E22" w14:textId="77777777"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3) письменно в случае письменного обращения заявителя или его представителя.</w:t>
      </w:r>
    </w:p>
    <w:p w14:paraId="643B8C16" w14:textId="77777777" w:rsidR="00D04176" w:rsidRPr="00CD7925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Должностные лица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осуществляющие предоставление информации</w:t>
      </w:r>
      <w:r w:rsidR="0075082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должны принять все необходимые меры по предоставлению заявител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ю 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его представителю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5B7A0ABF" w14:textId="77777777" w:rsidR="00D04176" w:rsidRPr="00CD7925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11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Должностные лица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предоставляют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следующую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информацию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14:paraId="73FB2AA8" w14:textId="77777777"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об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органе местного самоуправления </w:t>
      </w:r>
      <w:r w:rsidR="008525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предоставляющем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муниципальную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услугу,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органах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государственной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власти и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организациях, участвующих в предоставлении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включая информацию о месте их нахождения, график</w:t>
      </w:r>
      <w:r w:rsidR="00561D0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 работы, контактных телефонах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14:paraId="05A0771B" w14:textId="77777777"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порядке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и ходе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14:paraId="7805F4E3" w14:textId="77777777"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перечне документов, необходимых для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14:paraId="17909D81" w14:textId="77777777"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времени приема документов, необходимых для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14:paraId="21F72D37" w14:textId="77777777"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сроке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14:paraId="228E582C" w14:textId="77777777"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об основаниях отказа в приеме документов, необходимых для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14:paraId="49D94482" w14:textId="77777777"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об основаниях отказа в предоставлении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14:paraId="2F2615BB" w14:textId="77777777"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услуги.</w:t>
      </w:r>
    </w:p>
    <w:p w14:paraId="631C6CFD" w14:textId="31617267"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2A74C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являются:</w:t>
      </w:r>
    </w:p>
    <w:p w14:paraId="548E1FBE" w14:textId="77777777"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актуальность;</w:t>
      </w:r>
    </w:p>
    <w:p w14:paraId="6B64A333" w14:textId="77777777"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своевременность;</w:t>
      </w:r>
    </w:p>
    <w:p w14:paraId="0ED5B9F1" w14:textId="77777777"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четкость и доступность в изложении информации;</w:t>
      </w:r>
    </w:p>
    <w:p w14:paraId="384B00EF" w14:textId="77777777"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полнота информации;</w:t>
      </w:r>
    </w:p>
    <w:p w14:paraId="306F9503" w14:textId="77777777"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соответствие информации требованиям законодательства.</w:t>
      </w:r>
    </w:p>
    <w:p w14:paraId="43B452CE" w14:textId="026EBA02"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Предоставление информации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2A74C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 телефону.</w:t>
      </w:r>
    </w:p>
    <w:p w14:paraId="77D983F2" w14:textId="77777777"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органа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местного самоуправления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14:paraId="6EA7D652" w14:textId="6CE28802"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При невозможности должностного лица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2A74C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37D5E7EC" w14:textId="4988B827"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2A74C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предоставленная должностным лицом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он может обратиться</w:t>
      </w:r>
      <w:r w:rsidR="000C09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B2C4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</w:t>
      </w:r>
      <w:r w:rsidR="000C09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главе администрации</w:t>
      </w:r>
      <w:r w:rsidR="00B062A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</w:t>
      </w:r>
      <w:r w:rsidR="004C498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</w:t>
      </w:r>
      <w:r w:rsidR="000C09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062A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лицу, исполняющему его полномочия (далее – глава администрации),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соответствии с графиком приема заявителей</w:t>
      </w:r>
      <w:r w:rsidR="00F24E5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их представителей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242F2460" w14:textId="14E7B2E6" w:rsidR="000118C0" w:rsidRPr="00CD7925" w:rsidRDefault="000118C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Прием заявителей </w:t>
      </w:r>
      <w:r w:rsidR="00F24E5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главой администрации проводится по предварительной записи, которая осуществляется по телефону</w:t>
      </w:r>
      <w:r w:rsidR="00BF38B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="0092168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C805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="0092168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395</w:t>
      </w:r>
      <w:r w:rsidR="00C805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168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46</w:t>
      </w:r>
      <w:r w:rsidR="00C805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  (</w:t>
      </w:r>
      <w:r w:rsidR="0092168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C805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168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15</w:t>
      </w:r>
      <w:r w:rsidR="00C805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168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37</w:t>
      </w:r>
      <w:r w:rsidR="00C805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Pr="00CD7925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>.</w:t>
      </w:r>
    </w:p>
    <w:p w14:paraId="3F932FF9" w14:textId="77777777"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E5A0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14:paraId="0CA426AC" w14:textId="77777777" w:rsidR="005C376B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администрацию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106C4557" w14:textId="77777777" w:rsidR="00DF08BF" w:rsidRPr="00CD7925" w:rsidRDefault="005C376B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24ACDE91" w14:textId="77777777" w:rsidR="009D7F4C" w:rsidRPr="00CD7925" w:rsidRDefault="005E5A04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14:paraId="16E330DA" w14:textId="1D0D91A7" w:rsidR="000065A6" w:rsidRPr="00CD7925" w:rsidRDefault="005C37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Информация 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месте нахождения и графике работы а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министрации,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контактные 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телефоны, адрес официального сайта </w:t>
      </w:r>
      <w:r w:rsidR="0067668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2A74C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67668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электронной почты администрации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порядке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услуги, а также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C498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порядке получения информации по вопросам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 и о ходе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 размещается:</w:t>
      </w:r>
    </w:p>
    <w:p w14:paraId="24D5DC4F" w14:textId="77777777" w:rsidR="00A419AE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на официальном сайте администрации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14:paraId="3B71969F" w14:textId="77777777" w:rsidR="00A419AE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на Портале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0FAC1606" w14:textId="77777777" w:rsidR="007D29BD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9E7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 </w:t>
      </w:r>
      <w:r w:rsidR="00D2453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информационных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стендах, расположенных в помещениях, занимаемых</w:t>
      </w:r>
      <w:r w:rsidR="00D2453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администрацией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размещается следующая информация:</w:t>
      </w:r>
    </w:p>
    <w:p w14:paraId="57D5A9DD" w14:textId="77777777"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об органе местного самоуправления, предоставляющем муниципальную услугу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включая информацию о месте нахождения, графике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работы, контактных телефонах, адресе официального сайта</w:t>
      </w:r>
      <w:r w:rsidR="0005034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электронной почты </w:t>
      </w:r>
      <w:r w:rsidR="0005034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14:paraId="3AE25A47" w14:textId="77777777"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C6F8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14:paraId="18AE2B37" w14:textId="77777777"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3) о перечне документов, необходимых для предоставления муниципальной услуги;</w:t>
      </w:r>
    </w:p>
    <w:p w14:paraId="6CBC9327" w14:textId="77777777"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14:paraId="19662586" w14:textId="77777777"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5) о сроке предоставления муниципальной услуги;</w:t>
      </w:r>
    </w:p>
    <w:p w14:paraId="7EBA3DF3" w14:textId="77777777"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14:paraId="49E77CED" w14:textId="77777777"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7) об основаниях отказа в предоставлении муниципальной услуги;</w:t>
      </w:r>
    </w:p>
    <w:p w14:paraId="50B06E6F" w14:textId="77777777"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14:paraId="1B89661A" w14:textId="77777777"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011EBBC1" w14:textId="77777777"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10) текст настоящего административного регламента.</w:t>
      </w:r>
    </w:p>
    <w:p w14:paraId="13159975" w14:textId="77777777"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3EACD5C7" w14:textId="77777777" w:rsidR="007D29BD" w:rsidRPr="00CD7925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РАЗДЕЛ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II. СТАНДАРТ ПРЕДОСТАВЛЕНИЯ</w:t>
      </w:r>
      <w:r w:rsidR="00DE783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6F401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</w:t>
      </w:r>
    </w:p>
    <w:p w14:paraId="07920215" w14:textId="77777777" w:rsidR="007D29BD" w:rsidRPr="00CD7925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0766A611" w14:textId="77777777" w:rsidR="007D29BD" w:rsidRPr="00C80559" w:rsidRDefault="00580D23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Глава </w:t>
      </w:r>
      <w:r w:rsidR="007D29BD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4. </w:t>
      </w:r>
      <w:r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Наименование муниципальной услуги</w:t>
      </w:r>
    </w:p>
    <w:p w14:paraId="07FD83C4" w14:textId="77777777" w:rsidR="007D29BD" w:rsidRPr="00C80559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14:paraId="23B4A26A" w14:textId="2C997335" w:rsidR="0047019A" w:rsidRPr="00CD7925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C8055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823C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 муниципальной услугой в настоящем административном регламенте понимается</w:t>
      </w:r>
      <w:r w:rsidR="002A74C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установление сервитута </w:t>
      </w:r>
      <w:r w:rsidR="00202E9F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земельн</w:t>
      </w:r>
      <w:r w:rsidR="0042716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202E9F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участк</w:t>
      </w:r>
      <w:r w:rsidR="0042716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296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находящ</w:t>
      </w:r>
      <w:r w:rsidR="0042716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егося</w:t>
      </w:r>
      <w:r w:rsidR="004B735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848EB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в</w:t>
      </w:r>
      <w:r w:rsidR="004B735E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02E9F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собственности</w:t>
      </w:r>
      <w:r w:rsidR="00921685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Каменно-Ангарского муниципального образов</w:t>
      </w:r>
      <w:r w:rsidR="0092168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ания</w:t>
      </w:r>
      <w:r w:rsidR="00202E9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государственная собственность на которы</w:t>
      </w:r>
      <w:r w:rsidR="000A77C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</w:t>
      </w:r>
      <w:r w:rsidR="00950C5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не разграничена.</w:t>
      </w:r>
    </w:p>
    <w:p w14:paraId="63C7766D" w14:textId="77777777" w:rsidR="00AF2968" w:rsidRPr="00CD7925" w:rsidRDefault="00202E9F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Установление сервитута</w:t>
      </w:r>
      <w:r w:rsidR="0047019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указанное в абзаце первом настоящего пункта, осуществляется путем заключения соглашения о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б установлении сервитута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земельн</w:t>
      </w:r>
      <w:r w:rsidR="0042716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42716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039B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(далее – соглашение о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б установлении сервитута</w:t>
      </w:r>
      <w:r w:rsidR="00F039B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59198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76171D18" w14:textId="77777777" w:rsidR="00525AB9" w:rsidRPr="00CD7925" w:rsidRDefault="00525AB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6FC41854" w14:textId="77777777" w:rsidR="007D29BD" w:rsidRPr="00C80559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Г</w:t>
      </w:r>
      <w:r w:rsidR="00580D23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лава</w:t>
      </w:r>
      <w:r w:rsidR="007D29BD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5. </w:t>
      </w:r>
      <w:r w:rsidR="00580D23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Наименование органа местного </w:t>
      </w:r>
      <w:r w:rsidR="008844E6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самоуправления,</w:t>
      </w:r>
      <w:r w:rsidR="008844E6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br/>
      </w:r>
      <w:r w:rsidR="00551C9C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предоставляющего</w:t>
      </w:r>
      <w:r w:rsidR="00580D23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муниципальную услугу</w:t>
      </w:r>
    </w:p>
    <w:p w14:paraId="50E63D09" w14:textId="77777777" w:rsidR="00962E44" w:rsidRPr="00C80559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14:paraId="2BC0591D" w14:textId="77777777" w:rsidR="007D29BD" w:rsidRPr="00CD7925" w:rsidRDefault="00EA3EE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20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Органом местного самоуправления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предоставляющим 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муниципальную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услугу, является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администрация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0D277505" w14:textId="77777777" w:rsidR="005F1F34" w:rsidRPr="00CD7925" w:rsidRDefault="00DC0AF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F3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В предоставлении муниципальной услуги участвуют:</w:t>
      </w:r>
    </w:p>
    <w:p w14:paraId="3DC0FF3B" w14:textId="77777777" w:rsidR="00A53A03" w:rsidRPr="00DA0374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5F1F3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Федеральная служба государственной регис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</w:t>
      </w:r>
      <w:r w:rsidR="009A3EB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ации, кадастра и картографии</w:t>
      </w:r>
      <w:r w:rsidR="00AB659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5F1F34" w:rsidRPr="007760B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ее территориальный орган</w:t>
      </w:r>
      <w:r w:rsidR="00AB6593" w:rsidRPr="007760B0">
        <w:rPr>
          <w:rFonts w:ascii="Times New Roman" w:eastAsia="Times New Roman" w:hAnsi="Times New Roman"/>
          <w:kern w:val="2"/>
          <w:sz w:val="28"/>
          <w:szCs w:val="28"/>
          <w:u w:val="single"/>
        </w:rPr>
        <w:t xml:space="preserve"> или территориальный отдел </w:t>
      </w:r>
      <w:r w:rsidR="00AB6593" w:rsidRPr="007760B0">
        <w:rPr>
          <w:rFonts w:ascii="Times New Roman" w:eastAsia="Times New Roman" w:hAnsi="Times New Roman"/>
          <w:kern w:val="2"/>
          <w:sz w:val="28"/>
          <w:szCs w:val="28"/>
          <w:u w:val="single"/>
        </w:rPr>
        <w:lastRenderedPageBreak/>
        <w:t>территориального органа Федеральной службы государственной регистрации, кадастра и картографии, Федеральная налоговая служба или ее территориальный орган</w:t>
      </w:r>
      <w:r w:rsidR="00D75F37" w:rsidRPr="007760B0">
        <w:rPr>
          <w:rFonts w:ascii="Times New Roman" w:eastAsia="Times New Roman" w:hAnsi="Times New Roman"/>
          <w:kern w:val="2"/>
          <w:sz w:val="28"/>
          <w:szCs w:val="28"/>
          <w:u w:val="single"/>
        </w:rPr>
        <w:t>;</w:t>
      </w:r>
    </w:p>
    <w:p w14:paraId="300C600A" w14:textId="77777777" w:rsidR="00E62E6C" w:rsidRPr="00CD7925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</w:t>
      </w:r>
      <w:r w:rsidR="005F1F3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Федеральная налоговая служба и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5F1F3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ее территориальны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 орган</w:t>
      </w:r>
      <w:r w:rsidR="00862F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65CD1ECC" w14:textId="0FFF5D32" w:rsidR="00A25BFC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При предоставлении 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 администрация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не вправе требовать от заявителей или их представителей</w:t>
      </w:r>
      <w:r w:rsidR="003017C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92168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Думы Каменно-Ангарского муниципального образования </w:t>
      </w:r>
    </w:p>
    <w:p w14:paraId="092356AC" w14:textId="77777777"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</w:pPr>
    </w:p>
    <w:p w14:paraId="2BC0C0CE" w14:textId="77777777" w:rsidR="00AC474E" w:rsidRPr="00C80559" w:rsidRDefault="00AC474E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Г</w:t>
      </w:r>
      <w:r w:rsidR="00580D23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лава</w:t>
      </w:r>
      <w:r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6. </w:t>
      </w:r>
      <w:r w:rsidR="00513731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u w:val="single"/>
        </w:rPr>
        <w:t>Р</w:t>
      </w:r>
      <w:r w:rsidR="00580D23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u w:val="single"/>
        </w:rPr>
        <w:t>езультат</w:t>
      </w:r>
      <w:r w:rsidR="00580D23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предоставления муниципальной услуги</w:t>
      </w:r>
    </w:p>
    <w:p w14:paraId="1CB15AC8" w14:textId="77777777" w:rsidR="00AC474E" w:rsidRPr="00A64BEB" w:rsidRDefault="00AC474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F46A1F" w14:textId="77777777" w:rsidR="00AC474E" w:rsidRPr="00A64BEB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Результатом предоставления муниципальной услуги является:</w:t>
      </w:r>
    </w:p>
    <w:p w14:paraId="6D97FB54" w14:textId="77777777" w:rsidR="00441F5D" w:rsidRPr="00A64BEB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9979A8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 </w:t>
      </w:r>
      <w:r w:rsidR="00A87178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соглашения об установлении сервитута</w:t>
      </w:r>
      <w:r w:rsidR="00EF5B45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14:paraId="7A91BE12" w14:textId="77777777" w:rsidR="00441F5D" w:rsidRPr="00A64BEB" w:rsidRDefault="00EF5B4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</w:t>
      </w:r>
      <w:r w:rsidR="002F57A0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правовой акт администрации </w:t>
      </w: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 отказе</w:t>
      </w:r>
      <w:r w:rsidR="00DE2C31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629FB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202E9F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установлении сервитута.</w:t>
      </w:r>
    </w:p>
    <w:p w14:paraId="4435C2C8" w14:textId="77777777" w:rsidR="00EF5B45" w:rsidRPr="00A64BEB" w:rsidRDefault="00EF5B45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5D7E5170" w14:textId="77777777" w:rsidR="00EF5B45" w:rsidRPr="00C80559" w:rsidRDefault="00580D2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Глава </w:t>
      </w:r>
      <w:r w:rsidR="00EF5B45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7</w:t>
      </w:r>
      <w:r w:rsidR="0008123D" w:rsidRPr="00C80559">
        <w:rPr>
          <w:rFonts w:ascii="Times New Roman" w:eastAsia="Times New Roman" w:hAnsi="Times New Roman"/>
          <w:b/>
          <w:bCs/>
          <w:kern w:val="2"/>
          <w:sz w:val="28"/>
          <w:szCs w:val="28"/>
        </w:rPr>
        <w:t xml:space="preserve">. </w:t>
      </w:r>
      <w:r w:rsidR="0008123D" w:rsidRPr="00C80559">
        <w:rPr>
          <w:rFonts w:ascii="Times New Roman" w:eastAsia="Times New Roman" w:hAnsi="Times New Roman"/>
          <w:b/>
          <w:bCs/>
          <w:kern w:val="2"/>
          <w:sz w:val="28"/>
          <w:szCs w:val="28"/>
          <w:u w:val="single"/>
        </w:rPr>
        <w:t>Срок предоставления муниципальной услуги</w:t>
      </w:r>
      <w:r w:rsidR="0008123D" w:rsidRPr="00C80559">
        <w:rPr>
          <w:rFonts w:ascii="Times New Roman" w:eastAsia="Times New Roman" w:hAnsi="Times New Roman"/>
          <w:b/>
          <w:bCs/>
          <w:kern w:val="2"/>
          <w:sz w:val="28"/>
          <w:szCs w:val="28"/>
          <w:u w:val="single"/>
        </w:rPr>
        <w:tab/>
      </w:r>
    </w:p>
    <w:p w14:paraId="52072D46" w14:textId="77777777" w:rsidR="00EF5B45" w:rsidRPr="00A64BEB" w:rsidRDefault="00EF5B45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7860AC5F" w14:textId="77777777" w:rsidR="00FA5707" w:rsidRPr="00A64BEB" w:rsidRDefault="00EF5B4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FA5707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случаях, предусмотренных подпунктами 1 и 2 пункта 3 </w:t>
      </w:r>
      <w:r w:rsidR="00FA5707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  <w:t>статьи 39</w:t>
      </w:r>
      <w:r w:rsidR="00FA5707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26</w:t>
      </w:r>
      <w:r w:rsidR="00FA5707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о заключении соглашения об установлении сервитута </w:t>
      </w:r>
      <w:r w:rsidR="00FA5707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администрацию без учета срока осуществления заявителем действий, указанных в пункте 5 статьи 39</w:t>
      </w:r>
      <w:r w:rsidR="00FA5707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26</w:t>
      </w:r>
      <w:r w:rsidR="00FA5707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Земельного кодекса Российской Федерации.</w:t>
      </w:r>
    </w:p>
    <w:p w14:paraId="2FC19F77" w14:textId="77777777" w:rsidR="0080645F" w:rsidRPr="00A64BEB" w:rsidRDefault="0080645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случаях, предусмотренных подпунктами </w:t>
      </w:r>
      <w:r w:rsidR="00F143F8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</w:t>
      </w:r>
      <w:r w:rsidR="00F143F8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пункта 3 </w:t>
      </w: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  <w:t>статьи 39</w:t>
      </w: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26</w:t>
      </w:r>
      <w:r w:rsidR="00CC7301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Земельного кодекса Российской Федерации</w:t>
      </w:r>
      <w:r w:rsidR="00F143F8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м</w:t>
      </w:r>
      <w:r w:rsidR="001F3BCB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униципальная ус</w:t>
      </w: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луга предоставляется в течение 3</w:t>
      </w:r>
      <w:r w:rsidR="001F3BCB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0 </w:t>
      </w:r>
      <w:r w:rsidR="0047019A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календарных</w:t>
      </w:r>
      <w:r w:rsidR="001F3BCB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дней со дня поступления </w:t>
      </w:r>
      <w:r w:rsidR="00C46214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о заключении соглашения об установлении сервитута </w:t>
      </w:r>
      <w:r w:rsidR="001F3BCB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администрацию</w:t>
      </w: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320F61E3" w14:textId="77777777" w:rsidR="001E29F8" w:rsidRPr="00A64BEB" w:rsidRDefault="001E29F8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Приостановление предоставления муниципальной услуги законодательством не предусмотрено.</w:t>
      </w:r>
    </w:p>
    <w:p w14:paraId="132B0A26" w14:textId="77777777" w:rsidR="004E7655" w:rsidRPr="00A64BEB" w:rsidRDefault="00F039BF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87178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Проект соглашения</w:t>
      </w:r>
      <w:r w:rsidR="005322AC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87178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 установлении сервитута </w:t>
      </w:r>
      <w:r w:rsidR="003510E6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правовой акт администрации об отказе </w:t>
      </w:r>
      <w:r w:rsidR="00A87178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установлении сервитута </w:t>
      </w:r>
      <w:r w:rsidR="00C11835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выдается </w:t>
      </w:r>
      <w:r w:rsidR="004E7655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</w:t>
      </w:r>
      <w:r w:rsidR="00C11835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направляется</w:t>
      </w:r>
      <w:r w:rsidR="004E7655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заявителю или его представителю в</w:t>
      </w:r>
      <w:r w:rsidR="00E92BA7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течение </w:t>
      </w:r>
      <w:r w:rsidR="001F092C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трех</w:t>
      </w:r>
      <w:r w:rsidR="00E92BA7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</w:t>
      </w:r>
      <w:r w:rsidR="00574BF4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ных дней со дня его подписания главой администрации.</w:t>
      </w:r>
    </w:p>
    <w:p w14:paraId="75310E9F" w14:textId="77777777" w:rsidR="004E7655" w:rsidRPr="00A64BEB" w:rsidRDefault="004E7655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760ADA27" w14:textId="77777777" w:rsidR="00A370FC" w:rsidRPr="00C80559" w:rsidRDefault="004E7655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Г</w:t>
      </w:r>
      <w:r w:rsidR="007E75D6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лава</w:t>
      </w:r>
      <w:r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8. </w:t>
      </w:r>
      <w:r w:rsidR="00A370FC" w:rsidRPr="00C80559">
        <w:rPr>
          <w:rFonts w:ascii="Times New Roman" w:eastAsia="Times New Roman" w:hAnsi="Times New Roman"/>
          <w:b/>
          <w:bCs/>
          <w:kern w:val="2"/>
          <w:sz w:val="28"/>
          <w:szCs w:val="28"/>
          <w:u w:val="single"/>
        </w:rPr>
        <w:t>Правовые основания для предоставления муниципальной услуги</w:t>
      </w:r>
    </w:p>
    <w:p w14:paraId="195FF5B1" w14:textId="683D299F" w:rsidR="0074324C" w:rsidRPr="00CD6C36" w:rsidRDefault="00405DC7" w:rsidP="00CD6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74324C" w:rsidRPr="00A64BEB">
        <w:rPr>
          <w:rFonts w:ascii="Times New Roman" w:eastAsia="Times New Roman" w:hAnsi="Times New Roman"/>
          <w:kern w:val="2"/>
          <w:sz w:val="28"/>
          <w:szCs w:val="28"/>
          <w:u w:val="single"/>
        </w:rPr>
        <w:t>П</w:t>
      </w:r>
      <w:r w:rsidR="0074324C" w:rsidRPr="00A64BEB">
        <w:rPr>
          <w:rFonts w:ascii="Times New Roman" w:hAnsi="Times New Roman"/>
          <w:sz w:val="28"/>
          <w:szCs w:val="28"/>
          <w:u w:val="single"/>
        </w:rPr>
        <w:t xml:space="preserve"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74324C" w:rsidRPr="00A64BEB">
        <w:rPr>
          <w:rFonts w:ascii="Times New Roman" w:hAnsi="Times New Roman"/>
          <w:sz w:val="28"/>
          <w:szCs w:val="28"/>
          <w:u w:val="single"/>
        </w:rPr>
        <w:lastRenderedPageBreak/>
        <w:t>администрации, а также ее должностных лиц, муниципальных служащих, работников</w:t>
      </w:r>
      <w:r w:rsidR="0074324C" w:rsidRPr="00A64BEB">
        <w:rPr>
          <w:rFonts w:ascii="Times New Roman" w:eastAsia="Times New Roman" w:hAnsi="Times New Roman"/>
          <w:kern w:val="2"/>
          <w:sz w:val="28"/>
          <w:szCs w:val="28"/>
          <w:u w:val="single"/>
        </w:rPr>
        <w:t xml:space="preserve"> размещается на </w:t>
      </w:r>
      <w:r w:rsidR="0074324C" w:rsidRPr="00CD6C36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официальном сайте администрации в информационно-телекоммуникационной сети «Интернет» по адресу</w:t>
      </w:r>
      <w:r w:rsidR="00CD6C36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:</w:t>
      </w:r>
      <w:r w:rsidR="00C80559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="00CD6C36" w:rsidRPr="00CD6C36">
        <w:rPr>
          <w:rFonts w:ascii="Times New Roman" w:hAnsi="Times New Roman" w:cs="Times New Roman"/>
          <w:sz w:val="28"/>
          <w:szCs w:val="28"/>
        </w:rPr>
        <w:t>сайт Черемховского районного муниципального образования в разделе «Поселения района», в подразделе «Каменно-Ангарского муниципального образования»</w:t>
      </w:r>
      <w:r w:rsidR="00CD6C36" w:rsidRPr="00CD6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="00CD6C36" w:rsidRPr="00CD6C36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CD6C36" w:rsidRPr="00CD6C36">
          <w:rPr>
            <w:rStyle w:val="af"/>
            <w:rFonts w:ascii="Times New Roman" w:hAnsi="Times New Roman"/>
            <w:sz w:val="28"/>
            <w:szCs w:val="28"/>
          </w:rPr>
          <w:t>.</w:t>
        </w:r>
        <w:r w:rsidR="00CD6C36" w:rsidRPr="00CD6C36">
          <w:rPr>
            <w:rStyle w:val="af"/>
            <w:rFonts w:ascii="Times New Roman" w:hAnsi="Times New Roman"/>
            <w:sz w:val="28"/>
            <w:szCs w:val="28"/>
            <w:lang w:val="en-US"/>
          </w:rPr>
          <w:t>cher</w:t>
        </w:r>
        <w:r w:rsidR="00CD6C36" w:rsidRPr="00CD6C36">
          <w:rPr>
            <w:rStyle w:val="af"/>
            <w:rFonts w:ascii="Times New Roman" w:hAnsi="Times New Roman"/>
            <w:sz w:val="28"/>
            <w:szCs w:val="28"/>
          </w:rPr>
          <w:t>.</w:t>
        </w:r>
        <w:r w:rsidR="00CD6C36" w:rsidRPr="00CD6C36">
          <w:rPr>
            <w:rStyle w:val="af"/>
            <w:rFonts w:ascii="Times New Roman" w:hAnsi="Times New Roman"/>
            <w:sz w:val="28"/>
            <w:szCs w:val="28"/>
            <w:lang w:val="en-US"/>
          </w:rPr>
          <w:t>irkobl</w:t>
        </w:r>
        <w:r w:rsidR="00CD6C36" w:rsidRPr="00CD6C36">
          <w:rPr>
            <w:rStyle w:val="af"/>
            <w:rFonts w:ascii="Times New Roman" w:hAnsi="Times New Roman"/>
            <w:sz w:val="28"/>
            <w:szCs w:val="28"/>
          </w:rPr>
          <w:t>.</w:t>
        </w:r>
        <w:r w:rsidR="00CD6C36" w:rsidRPr="00CD6C36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D6C36" w:rsidRPr="00CD6C36">
        <w:rPr>
          <w:rFonts w:ascii="Times New Roman" w:hAnsi="Times New Roman" w:cs="Times New Roman"/>
          <w:sz w:val="28"/>
          <w:szCs w:val="28"/>
        </w:rPr>
        <w:t xml:space="preserve">, </w:t>
      </w:r>
      <w:r w:rsidR="0074324C" w:rsidRPr="00CD6C36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="0074324C" w:rsidRPr="00CD6C36">
        <w:rPr>
          <w:rFonts w:ascii="Times New Roman" w:hAnsi="Times New Roman" w:cs="Times New Roman"/>
          <w:i/>
          <w:kern w:val="2"/>
          <w:sz w:val="28"/>
          <w:szCs w:val="28"/>
          <w:u w:val="single"/>
        </w:rPr>
        <w:t>(</w:t>
      </w:r>
      <w:hyperlink r:id="rId14" w:history="1">
        <w:r w:rsidR="00CD6C36" w:rsidRPr="002B1314">
          <w:rPr>
            <w:rStyle w:val="af"/>
            <w:rFonts w:cs="Calibri"/>
            <w:sz w:val="28"/>
            <w:szCs w:val="28"/>
            <w:lang w:val="en-US"/>
          </w:rPr>
          <w:t>kamenno</w:t>
        </w:r>
        <w:r w:rsidR="00CD6C36" w:rsidRPr="002B1314">
          <w:rPr>
            <w:rStyle w:val="af"/>
            <w:rFonts w:cs="Calibri"/>
            <w:sz w:val="28"/>
            <w:szCs w:val="28"/>
          </w:rPr>
          <w:t>-</w:t>
        </w:r>
        <w:r w:rsidR="00CD6C36" w:rsidRPr="002B1314">
          <w:rPr>
            <w:rStyle w:val="af"/>
            <w:rFonts w:cs="Calibri"/>
            <w:sz w:val="28"/>
            <w:szCs w:val="28"/>
            <w:lang w:val="en-US"/>
          </w:rPr>
          <w:t>angars</w:t>
        </w:r>
        <w:r w:rsidR="00CD6C36" w:rsidRPr="002B1314">
          <w:rPr>
            <w:rStyle w:val="af"/>
            <w:rFonts w:cs="Calibri"/>
            <w:sz w:val="28"/>
            <w:szCs w:val="28"/>
          </w:rPr>
          <w:t>@</w:t>
        </w:r>
        <w:r w:rsidR="00CD6C36" w:rsidRPr="002B1314">
          <w:rPr>
            <w:rStyle w:val="af"/>
            <w:rFonts w:cs="Calibri"/>
            <w:sz w:val="28"/>
            <w:szCs w:val="28"/>
            <w:lang w:val="en-US"/>
          </w:rPr>
          <w:t>yandex</w:t>
        </w:r>
        <w:r w:rsidR="00CD6C36" w:rsidRPr="002B1314">
          <w:rPr>
            <w:rStyle w:val="af"/>
            <w:rFonts w:cs="Calibri"/>
            <w:sz w:val="28"/>
            <w:szCs w:val="28"/>
          </w:rPr>
          <w:t>.</w:t>
        </w:r>
        <w:r w:rsidR="00CD6C36" w:rsidRPr="002B1314">
          <w:rPr>
            <w:rStyle w:val="af"/>
            <w:rFonts w:cs="Calibri"/>
            <w:sz w:val="28"/>
            <w:szCs w:val="28"/>
            <w:lang w:val="en-US"/>
          </w:rPr>
          <w:t>ru</w:t>
        </w:r>
      </w:hyperlink>
      <w:r w:rsidR="00CD6C36">
        <w:rPr>
          <w:sz w:val="28"/>
          <w:szCs w:val="28"/>
        </w:rPr>
        <w:t>)</w:t>
      </w:r>
      <w:r w:rsidR="0074324C" w:rsidRPr="00CD6C36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http://38.gosuslugi.ru.</w:t>
      </w:r>
    </w:p>
    <w:p w14:paraId="116153F5" w14:textId="77777777" w:rsidR="0074324C" w:rsidRPr="00A64BEB" w:rsidRDefault="0074324C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14:paraId="5DDE8A83" w14:textId="77777777" w:rsidR="00405DC7" w:rsidRPr="00A64BEB" w:rsidRDefault="00405DC7" w:rsidP="00A370F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3D749962" w14:textId="77777777" w:rsidR="00560C80" w:rsidRPr="00A64BEB" w:rsidRDefault="00560C8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3D2D1D9E" w14:textId="77777777" w:rsidR="001D172F" w:rsidRPr="00C80559" w:rsidRDefault="007E75D6" w:rsidP="001D17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u w:val="single"/>
        </w:rPr>
      </w:pPr>
      <w:r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Глава </w:t>
      </w:r>
      <w:r w:rsidR="009950FB" w:rsidRPr="00C8055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9. </w:t>
      </w:r>
      <w:r w:rsidR="001D172F" w:rsidRPr="00C80559">
        <w:rPr>
          <w:rFonts w:ascii="Times New Roman" w:eastAsia="Times New Roman" w:hAnsi="Times New Roman"/>
          <w:b/>
          <w:bCs/>
          <w:kern w:val="2"/>
          <w:sz w:val="28"/>
          <w:szCs w:val="28"/>
          <w:u w:val="single"/>
        </w:rPr>
        <w:t>Исчерпывающий перечень документов, необходимых для предоставления муниципальной услуги.</w:t>
      </w:r>
    </w:p>
    <w:p w14:paraId="06D60826" w14:textId="77777777" w:rsidR="00A53060" w:rsidRPr="00C80559" w:rsidRDefault="00A53060" w:rsidP="001D17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14:paraId="5C0353CC" w14:textId="77777777" w:rsidR="00560C80" w:rsidRPr="00A64BEB" w:rsidRDefault="00560C8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06B2A995" w14:textId="77777777" w:rsidR="00692787" w:rsidRPr="00A64BEB" w:rsidRDefault="00E83107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347D6F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целях заключения </w:t>
      </w:r>
      <w:r w:rsidR="00A87178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об установлении сервитута </w:t>
      </w:r>
      <w:r w:rsidR="00347D6F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</w:t>
      </w:r>
      <w:r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представитель представляет в администрацию запрос о предоставлении муниципал</w:t>
      </w:r>
      <w:r w:rsidR="0044177B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ьной услуги в форме заявления о</w:t>
      </w:r>
      <w:r w:rsidR="001F68BC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заключении соглашения об</w:t>
      </w:r>
      <w:r w:rsidR="0044177B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установлении сервитута </w:t>
      </w:r>
      <w:r w:rsidR="008844E6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(далее – заявление) </w:t>
      </w:r>
      <w:r w:rsidR="00692787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соответствии с формой, предусмотренной Приложением 1 к настоящему административному регламенту.</w:t>
      </w:r>
    </w:p>
    <w:p w14:paraId="0F205EE5" w14:textId="77777777" w:rsidR="00E11782" w:rsidRPr="00A64BEB" w:rsidRDefault="00DB4149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К </w:t>
      </w:r>
      <w:r w:rsidR="00E83107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заявлению</w:t>
      </w:r>
      <w:r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14:paraId="67E53FA5" w14:textId="77777777" w:rsidR="00D044BC" w:rsidRPr="00A64BEB" w:rsidRDefault="00D044BC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F143F8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14:paraId="60C78F94" w14:textId="77777777" w:rsidR="00D044BC" w:rsidRPr="00A64BEB" w:rsidRDefault="00D044BC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2) документ, подтверждающий полномочия представителя заявителя, </w:t>
      </w:r>
      <w:r w:rsidR="00ED66EC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EE3D18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D66EC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</w:t>
      </w:r>
      <w:r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случае, если с заявлением обращается представитель заявителя;</w:t>
      </w:r>
    </w:p>
    <w:p w14:paraId="62DC1D85" w14:textId="77777777" w:rsidR="0044177B" w:rsidRPr="00A64BEB" w:rsidRDefault="00D044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347D6F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) </w:t>
      </w:r>
      <w:r w:rsidR="0044177B" w:rsidRPr="00A64BEB">
        <w:rPr>
          <w:rFonts w:ascii="Times New Roman" w:hAnsi="Times New Roman" w:cs="Times New Roman"/>
          <w:color w:val="000000" w:themeColor="text1"/>
          <w:sz w:val="28"/>
          <w:szCs w:val="28"/>
        </w:rPr>
        <w:t>схема границ сервитута на кадастровом плане территории</w:t>
      </w:r>
      <w:r w:rsidR="00ED66EC" w:rsidRPr="00A6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</w:t>
      </w:r>
      <w:r w:rsidR="008844E6" w:rsidRPr="00A6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случая, </w:t>
      </w:r>
      <w:r w:rsidR="00ED66EC" w:rsidRPr="00A6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44177B" w:rsidRPr="00A64BEB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предусматривает установление сервитута в отн</w:t>
      </w:r>
      <w:r w:rsidR="00ED66EC" w:rsidRPr="00A64BEB">
        <w:rPr>
          <w:rFonts w:ascii="Times New Roman" w:hAnsi="Times New Roman" w:cs="Times New Roman"/>
          <w:color w:val="000000" w:themeColor="text1"/>
          <w:sz w:val="28"/>
          <w:szCs w:val="28"/>
        </w:rPr>
        <w:t>ошении всего земельного участка</w:t>
      </w:r>
      <w:r w:rsidR="007F0902" w:rsidRPr="00A64B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6561B7" w14:textId="77777777" w:rsidR="007F0902" w:rsidRPr="00A64BEB" w:rsidRDefault="007F0902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ьством иностранного государства</w:t>
      </w:r>
      <w:r w:rsidR="000C0915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D66EC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– </w:t>
      </w:r>
      <w:r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случае, если заявителем является иностранное юридическое лицо.</w:t>
      </w:r>
    </w:p>
    <w:p w14:paraId="196280A0" w14:textId="77777777" w:rsidR="006B744F" w:rsidRPr="00A64BEB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30</w:t>
      </w:r>
      <w:r w:rsidR="00AA318A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После </w:t>
      </w:r>
      <w:r w:rsidR="006B744F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осуществления </w:t>
      </w:r>
      <w:r w:rsidR="002D20DE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заявителем государственного кадастрового учета </w:t>
      </w:r>
      <w:r w:rsidR="00C46214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части </w:t>
      </w:r>
      <w:r w:rsidR="002D20DE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земельн</w:t>
      </w:r>
      <w:r w:rsidR="00C46214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ого</w:t>
      </w:r>
      <w:r w:rsidR="002D20DE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участк</w:t>
      </w:r>
      <w:r w:rsidR="00C46214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2D20DE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произведенного после </w:t>
      </w:r>
      <w:r w:rsidR="00AA318A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получения </w:t>
      </w:r>
      <w:r w:rsidR="002D20DE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им </w:t>
      </w:r>
      <w:r w:rsidR="00090C97" w:rsidRPr="00A64BE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B744F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заявитель </w:t>
      </w:r>
      <w:r w:rsidR="00BF6D73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6B744F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представляет в администрацию </w:t>
      </w:r>
      <w:r w:rsidR="00090C97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уведомление о государственном кадастровом учете част</w:t>
      </w:r>
      <w:r w:rsidR="00551C9C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090C97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</w:t>
      </w:r>
      <w:r w:rsidR="00551C9C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ого</w:t>
      </w:r>
      <w:r w:rsidR="00090C97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участк</w:t>
      </w:r>
      <w:r w:rsidR="00551C9C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090C97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в отношении котор</w:t>
      </w:r>
      <w:r w:rsidR="00551C9C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ого</w:t>
      </w:r>
      <w:r w:rsidR="00090C97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устанавливается сервитут</w:t>
      </w:r>
      <w:r w:rsidR="007741FD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76EF4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(далее – уведомление </w:t>
      </w:r>
      <w:r w:rsidR="00090C97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государственном кадастровом учете</w:t>
      </w:r>
      <w:r w:rsidR="00A76EF4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6B744F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в соответствии с формой, предусмотренной </w:t>
      </w:r>
      <w:r w:rsidR="0047019A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</w:t>
      </w:r>
      <w:r w:rsidR="006B744F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риложением </w:t>
      </w:r>
      <w:r w:rsidR="0047019A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7741FD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B744F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 настоящему административному регламенту</w:t>
      </w:r>
      <w:r w:rsidR="002D20DE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72ED371D" w14:textId="77777777" w:rsidR="00D044BC" w:rsidRPr="00A64BEB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31</w:t>
      </w:r>
      <w:r w:rsidR="001D4165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D044BC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получения документа, указанного в подпункте 2 пункта </w:t>
      </w:r>
      <w:r w:rsidR="00D044BC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864BC1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="00D044BC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14:paraId="11684E32" w14:textId="77777777" w:rsidR="00C4015E" w:rsidRPr="00A64BEB" w:rsidRDefault="00115C9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hAnsi="Times New Roman" w:cs="Times New Roman"/>
          <w:sz w:val="28"/>
          <w:szCs w:val="28"/>
        </w:rPr>
        <w:t>Указанный</w:t>
      </w:r>
      <w:r w:rsidR="00D044BC" w:rsidRPr="00A64BEB">
        <w:rPr>
          <w:rFonts w:ascii="Times New Roman" w:hAnsi="Times New Roman" w:cs="Times New Roman"/>
          <w:sz w:val="28"/>
          <w:szCs w:val="28"/>
        </w:rPr>
        <w:t xml:space="preserve"> в подпункте 3 пункта 2</w:t>
      </w:r>
      <w:r w:rsidR="00CA660B" w:rsidRPr="00A64BEB">
        <w:rPr>
          <w:rFonts w:ascii="Times New Roman" w:hAnsi="Times New Roman" w:cs="Times New Roman"/>
          <w:sz w:val="28"/>
          <w:szCs w:val="28"/>
        </w:rPr>
        <w:t>9</w:t>
      </w:r>
      <w:r w:rsidR="00D044BC" w:rsidRPr="00A64B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A64BE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044BC" w:rsidRPr="00A64BEB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BF6D73" w:rsidRPr="00A64BEB">
        <w:rPr>
          <w:rFonts w:ascii="Times New Roman" w:hAnsi="Times New Roman" w:cs="Times New Roman"/>
          <w:sz w:val="28"/>
          <w:szCs w:val="28"/>
        </w:rPr>
        <w:t xml:space="preserve">или его представитель </w:t>
      </w:r>
      <w:r w:rsidRPr="00A64BEB">
        <w:rPr>
          <w:rFonts w:ascii="Times New Roman" w:hAnsi="Times New Roman" w:cs="Times New Roman"/>
          <w:sz w:val="28"/>
          <w:szCs w:val="28"/>
        </w:rPr>
        <w:t>подготавливает самостоятельно. Для получения</w:t>
      </w:r>
      <w:r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кадастрового плана территории заявитель </w:t>
      </w:r>
      <w:r w:rsidR="00BF6D73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D044BC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лично обращается в </w:t>
      </w:r>
      <w:r w:rsidR="00D044BC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698C94FA" w14:textId="77777777" w:rsidR="002D20DE" w:rsidRPr="00A64BEB" w:rsidRDefault="00D044BC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получения документа, указанного в подпункте </w:t>
      </w:r>
      <w:r w:rsidR="007F0902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пункта </w:t>
      </w:r>
      <w:r w:rsidR="00CA660B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29</w:t>
      </w:r>
      <w:r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заявитель </w:t>
      </w:r>
      <w:r w:rsidR="00BF6D73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BF6D73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обращается </w:t>
      </w:r>
      <w:r w:rsidR="002551E3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 </w:t>
      </w:r>
      <w:r w:rsidR="00C60990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нотариусу или </w:t>
      </w:r>
      <w:r w:rsidR="001D656B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должностному лицу консульского учреждения Российской Федерации</w:t>
      </w:r>
      <w:r w:rsidR="002551E3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513C193B" w14:textId="77777777" w:rsidR="00050D4B" w:rsidRPr="00A64BEB" w:rsidRDefault="00E034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0D0A77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EE719B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или его представитель направляет </w:t>
      </w:r>
      <w:r w:rsidR="00BC060C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заявление</w:t>
      </w:r>
      <w:r w:rsidR="00402031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уведомление </w:t>
      </w:r>
      <w:r w:rsidR="00402031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государственном кадастровом учете</w:t>
      </w:r>
      <w:r w:rsidR="00EE719B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5322AC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E719B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документы, указанные в пункт</w:t>
      </w:r>
      <w:r w:rsidR="00402031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031C84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31C84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29</w:t>
      </w:r>
      <w:r w:rsidR="00031C84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E719B" w:rsidRPr="00A64BE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</w:t>
      </w:r>
      <w:r w:rsidR="00050D4B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одним из следующих способов:</w:t>
      </w:r>
    </w:p>
    <w:p w14:paraId="09A0C12E" w14:textId="77777777" w:rsidR="00050D4B" w:rsidRPr="00A64BEB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путем личного обращения в</w:t>
      </w:r>
      <w:r w:rsidR="00EE719B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администрацию</w:t>
      </w: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14:paraId="25FEBBEF" w14:textId="7FA8ADE8" w:rsidR="00A46290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через организации почтовой связи.</w:t>
      </w:r>
    </w:p>
    <w:p w14:paraId="0524A5E1" w14:textId="7653209A" w:rsidR="00A46290" w:rsidRPr="00A46290" w:rsidRDefault="00A4629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46290">
        <w:rPr>
          <w:rFonts w:ascii="Times New Roman" w:hAnsi="Times New Roman" w:cs="Times New Roman"/>
          <w:sz w:val="28"/>
          <w:szCs w:val="28"/>
        </w:rPr>
        <w:t>665436, Иркутская область, Черемховский район;</w:t>
      </w:r>
      <w:r w:rsidR="00C80559">
        <w:rPr>
          <w:rFonts w:ascii="Times New Roman" w:hAnsi="Times New Roman" w:cs="Times New Roman"/>
          <w:sz w:val="28"/>
          <w:szCs w:val="28"/>
        </w:rPr>
        <w:t xml:space="preserve"> </w:t>
      </w:r>
      <w:r w:rsidRPr="00A46290">
        <w:rPr>
          <w:rFonts w:ascii="Times New Roman" w:hAnsi="Times New Roman" w:cs="Times New Roman"/>
          <w:sz w:val="28"/>
          <w:szCs w:val="28"/>
        </w:rPr>
        <w:t>с. Каменно-Ангарск, ул. Центральная ,17</w:t>
      </w:r>
    </w:p>
    <w:p w14:paraId="771FC5E5" w14:textId="0BD88FCD" w:rsidR="00050D4B" w:rsidRPr="00A64BEB" w:rsidRDefault="00A46290" w:rsidP="00A4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           </w:t>
      </w:r>
      <w:r w:rsidR="00050D4B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14:paraId="18F7C746" w14:textId="77777777" w:rsidR="00050D4B" w:rsidRPr="00A64BEB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3) через </w:t>
      </w:r>
      <w:r w:rsidR="00C756CC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личный кабинет на </w:t>
      </w: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Портал</w:t>
      </w:r>
      <w:r w:rsidR="00C756CC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14:paraId="29BC5A03" w14:textId="77777777" w:rsidR="00CD6C36" w:rsidRPr="00AF21D2" w:rsidRDefault="00050D4B" w:rsidP="00CD6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4) </w:t>
      </w:r>
      <w:r w:rsidR="004274E8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путем направления на официальный адрес электронной почты администрации</w:t>
      </w:r>
      <w:r w:rsidR="0003187C" w:rsidRPr="00A64BEB">
        <w:rPr>
          <w:rStyle w:val="a5"/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footnoteReference w:id="1"/>
      </w:r>
      <w:r w:rsidR="0003187C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hyperlink r:id="rId15" w:history="1">
        <w:r w:rsidR="00CD6C36" w:rsidRPr="002B1314">
          <w:rPr>
            <w:rStyle w:val="af"/>
            <w:rFonts w:cs="Calibri"/>
            <w:sz w:val="28"/>
            <w:szCs w:val="28"/>
            <w:lang w:val="en-US"/>
          </w:rPr>
          <w:t>kamenno</w:t>
        </w:r>
        <w:r w:rsidR="00CD6C36" w:rsidRPr="002B1314">
          <w:rPr>
            <w:rStyle w:val="af"/>
            <w:rFonts w:cs="Calibri"/>
            <w:sz w:val="28"/>
            <w:szCs w:val="28"/>
          </w:rPr>
          <w:t>-</w:t>
        </w:r>
        <w:r w:rsidR="00CD6C36" w:rsidRPr="002B1314">
          <w:rPr>
            <w:rStyle w:val="af"/>
            <w:rFonts w:cs="Calibri"/>
            <w:sz w:val="28"/>
            <w:szCs w:val="28"/>
            <w:lang w:val="en-US"/>
          </w:rPr>
          <w:t>angars</w:t>
        </w:r>
        <w:r w:rsidR="00CD6C36" w:rsidRPr="002B1314">
          <w:rPr>
            <w:rStyle w:val="af"/>
            <w:rFonts w:cs="Calibri"/>
            <w:sz w:val="28"/>
            <w:szCs w:val="28"/>
          </w:rPr>
          <w:t>@</w:t>
        </w:r>
        <w:r w:rsidR="00CD6C36" w:rsidRPr="002B1314">
          <w:rPr>
            <w:rStyle w:val="af"/>
            <w:rFonts w:cs="Calibri"/>
            <w:sz w:val="28"/>
            <w:szCs w:val="28"/>
            <w:lang w:val="en-US"/>
          </w:rPr>
          <w:t>yandex</w:t>
        </w:r>
        <w:r w:rsidR="00CD6C36" w:rsidRPr="002B1314">
          <w:rPr>
            <w:rStyle w:val="af"/>
            <w:rFonts w:cs="Calibri"/>
            <w:sz w:val="28"/>
            <w:szCs w:val="28"/>
          </w:rPr>
          <w:t>.</w:t>
        </w:r>
        <w:r w:rsidR="00CD6C36" w:rsidRPr="002B1314">
          <w:rPr>
            <w:rStyle w:val="af"/>
            <w:rFonts w:cs="Calibri"/>
            <w:sz w:val="28"/>
            <w:szCs w:val="28"/>
            <w:lang w:val="en-US"/>
          </w:rPr>
          <w:t>ru</w:t>
        </w:r>
      </w:hyperlink>
      <w:r w:rsidR="00CD6C36">
        <w:rPr>
          <w:sz w:val="28"/>
          <w:szCs w:val="28"/>
        </w:rPr>
        <w:t xml:space="preserve"> </w:t>
      </w:r>
    </w:p>
    <w:p w14:paraId="656602A0" w14:textId="5C58D950" w:rsidR="00E7183E" w:rsidRPr="00A64BEB" w:rsidRDefault="00CD6C36" w:rsidP="00CD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         </w:t>
      </w:r>
      <w:r w:rsidR="00E7183E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7183E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Требования к документам, представляемым заявител</w:t>
      </w:r>
      <w:r w:rsidR="002A74C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E7183E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="00E42886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2A74C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E42886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 его представителем</w:t>
      </w:r>
      <w:r w:rsidR="00E7183E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14:paraId="157F9011" w14:textId="24E203BA" w:rsidR="00E7183E" w:rsidRPr="008521E7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7183E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</w:t>
      </w:r>
      <w:r w:rsidR="00E7183E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подписан электронной подписью</w:t>
      </w:r>
      <w:r w:rsidR="002A74C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66898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заявителя или его представителя</w:t>
      </w:r>
      <w:r w:rsidR="002A74C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745CB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соответствии с пунктом </w:t>
      </w:r>
      <w:r w:rsidR="004C2679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7</w:t>
      </w:r>
      <w:r w:rsidR="00A23ED3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C745CB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D72840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A53A03" w:rsidRPr="00A64BE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53A03" w:rsidRPr="00A64BE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Требование о наличии печати не распространяется на документы, </w:t>
      </w:r>
      <w:r w:rsidR="00A53A03" w:rsidRPr="008521E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14:paraId="59C68AC8" w14:textId="77777777" w:rsidR="00E7183E" w:rsidRPr="00A64BEB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521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7183E" w:rsidRPr="008521E7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E7183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 тексты документов должны быть написаны разборчиво;</w:t>
      </w:r>
    </w:p>
    <w:p w14:paraId="30C6F3BF" w14:textId="77777777" w:rsidR="00E7183E" w:rsidRPr="00A64BEB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E7183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) документы не должны иметь подчисток, приписок, зачеркнутых слов и не оговоренных в них исправлений;</w:t>
      </w:r>
    </w:p>
    <w:p w14:paraId="5B81BF1A" w14:textId="77777777" w:rsidR="00E7183E" w:rsidRPr="00A64BEB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E7183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) документы не должны быть исполнены карандашом;</w:t>
      </w:r>
    </w:p>
    <w:p w14:paraId="1B8D24AF" w14:textId="77777777" w:rsidR="00E7183E" w:rsidRPr="00A64BEB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E7183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) документы не должны иметь повреждений, наличие которых не позволяет однозначно истолковать их содержание.</w:t>
      </w:r>
    </w:p>
    <w:p w14:paraId="10C5180E" w14:textId="77777777" w:rsidR="00E7183E" w:rsidRPr="00A64BEB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43899B0" w14:textId="77777777" w:rsidR="00A37426" w:rsidRPr="00A46290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Глава </w:t>
      </w:r>
      <w:r w:rsidR="00E7183E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10. </w:t>
      </w:r>
      <w:r w:rsidR="00A3742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Исчерпывающий перечень документов, необходимых</w:t>
      </w:r>
    </w:p>
    <w:p w14:paraId="66FBB651" w14:textId="0DB5CF10" w:rsidR="00E7183E" w:rsidRPr="00A46290" w:rsidRDefault="007E75D6" w:rsidP="00C8055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в соответствии</w:t>
      </w:r>
      <w:r w:rsidR="002A74C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 нормативными прав</w:t>
      </w:r>
      <w:r w:rsidR="00164FA0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овыми актами дл</w:t>
      </w:r>
      <w:r w:rsidR="00C805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я </w:t>
      </w:r>
      <w:r w:rsidR="00164FA0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предоставления</w:t>
      </w:r>
      <w:r w:rsidR="00C805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муниципальной услуги, к</w:t>
      </w:r>
      <w:r w:rsidR="00164FA0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оторые находятся в распоряжении</w:t>
      </w:r>
      <w:r w:rsidR="00C805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государственных органов,</w:t>
      </w:r>
      <w:r w:rsidR="00C805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органов местного самоуправл</w:t>
      </w:r>
      <w:r w:rsidR="00D351B7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ения</w:t>
      </w:r>
      <w:r w:rsidR="00C805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и иных органов, участвующих в предоставлении муниципальной</w:t>
      </w:r>
      <w:r w:rsidR="00C805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услуги, и которые заявитель </w:t>
      </w:r>
      <w:r w:rsidR="00BF6D73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или его представитель 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вправе представить</w:t>
      </w:r>
      <w:r w:rsidR="00A53060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,</w:t>
      </w:r>
      <w:r w:rsidR="00C805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т</w:t>
      </w:r>
      <w:r w:rsidR="00A53060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а также способы их получения заявителями или их</w:t>
      </w:r>
      <w:r w:rsidR="00C805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A53060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представителями,</w:t>
      </w:r>
      <w:r w:rsidR="00C805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A53060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в том числе в электронной форме, порядок их представления</w:t>
      </w:r>
    </w:p>
    <w:p w14:paraId="618E2D65" w14:textId="77777777" w:rsidR="00E7183E" w:rsidRPr="00A64BEB" w:rsidRDefault="00E7183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6707214" w14:textId="77777777" w:rsidR="004A3F5C" w:rsidRPr="00A64BEB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ar232"/>
      <w:bookmarkEnd w:id="1"/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EA3EE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A64BEB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A64BEB">
        <w:rPr>
          <w:rFonts w:ascii="Times New Roman" w:hAnsi="Times New Roman" w:cs="Times New Roman"/>
          <w:kern w:val="2"/>
          <w:sz w:val="28"/>
          <w:szCs w:val="28"/>
        </w:rPr>
        <w:t>вправе представить, относятся:</w:t>
      </w:r>
    </w:p>
    <w:p w14:paraId="42D542CE" w14:textId="77777777" w:rsidR="004A3F5C" w:rsidRPr="00A64BEB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hAnsi="Times New Roman" w:cs="Times New Roman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14:paraId="0A70B500" w14:textId="77777777" w:rsidR="00AF0656" w:rsidRPr="00A64BEB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F0656" w:rsidRPr="00A64BEB">
        <w:rPr>
          <w:rFonts w:ascii="Times New Roman" w:hAnsi="Times New Roman" w:cs="Times New Roman"/>
          <w:kern w:val="2"/>
          <w:sz w:val="28"/>
          <w:szCs w:val="28"/>
        </w:rPr>
        <w:t>) выписка из</w:t>
      </w:r>
      <w:r w:rsidR="00ED66EC" w:rsidRPr="00A64BEB">
        <w:rPr>
          <w:rFonts w:ascii="Times New Roman" w:hAnsi="Times New Roman" w:cs="Times New Roman"/>
          <w:kern w:val="2"/>
          <w:sz w:val="28"/>
          <w:szCs w:val="28"/>
        </w:rPr>
        <w:t xml:space="preserve"> Единого государственного реестра недвижимости (далее – ЕГРН) </w:t>
      </w:r>
      <w:r w:rsidR="00551C9C" w:rsidRPr="00A64BEB">
        <w:rPr>
          <w:rFonts w:ascii="Times New Roman" w:hAnsi="Times New Roman" w:cs="Times New Roman"/>
          <w:kern w:val="2"/>
          <w:sz w:val="28"/>
          <w:szCs w:val="28"/>
        </w:rPr>
        <w:t xml:space="preserve">на земельный участок, в отношении которого </w:t>
      </w:r>
      <w:r w:rsidR="00F143F8" w:rsidRPr="00A64BEB">
        <w:rPr>
          <w:rFonts w:ascii="Times New Roman" w:hAnsi="Times New Roman" w:cs="Times New Roman"/>
          <w:kern w:val="2"/>
          <w:sz w:val="28"/>
          <w:szCs w:val="28"/>
        </w:rPr>
        <w:t>планируется установить</w:t>
      </w:r>
      <w:r w:rsidR="00551C9C" w:rsidRPr="00A64BEB">
        <w:rPr>
          <w:rFonts w:ascii="Times New Roman" w:hAnsi="Times New Roman" w:cs="Times New Roman"/>
          <w:kern w:val="2"/>
          <w:sz w:val="28"/>
          <w:szCs w:val="28"/>
        </w:rPr>
        <w:t xml:space="preserve"> сервитут</w:t>
      </w:r>
      <w:r w:rsidR="00ED66EC" w:rsidRPr="00A64BEB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0DC8483" w14:textId="77777777" w:rsidR="00F868BA" w:rsidRPr="00A64BEB" w:rsidRDefault="00EA00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A3EEA" w:rsidRPr="00A64BEB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A64BEB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0203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Заявитель или его представител</w:t>
      </w:r>
      <w:r w:rsidR="00402031" w:rsidRPr="00A64BEB">
        <w:rPr>
          <w:rFonts w:ascii="Times New Roman" w:hAnsi="Times New Roman" w:cs="Times New Roman"/>
          <w:kern w:val="2"/>
          <w:sz w:val="28"/>
          <w:szCs w:val="28"/>
        </w:rPr>
        <w:t xml:space="preserve">ь </w:t>
      </w:r>
      <w:r w:rsidR="0040203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подаче в администрацию </w:t>
      </w:r>
      <w:r w:rsidR="00872D09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 государственном кадастровом учете </w:t>
      </w:r>
      <w:r w:rsidRPr="00A64BEB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402031" w:rsidRPr="00A64BEB">
        <w:rPr>
          <w:rFonts w:ascii="Times New Roman" w:hAnsi="Times New Roman" w:cs="Times New Roman"/>
          <w:kern w:val="2"/>
          <w:sz w:val="28"/>
          <w:szCs w:val="28"/>
        </w:rPr>
        <w:t xml:space="preserve">вправе приложить </w:t>
      </w:r>
      <w:r w:rsidR="0047019A" w:rsidRPr="00A64BEB">
        <w:rPr>
          <w:rFonts w:ascii="Times New Roman" w:hAnsi="Times New Roman" w:cs="Times New Roman"/>
          <w:kern w:val="2"/>
          <w:sz w:val="28"/>
          <w:szCs w:val="28"/>
        </w:rPr>
        <w:t xml:space="preserve">выписку из ЕГРН </w:t>
      </w:r>
      <w:r w:rsidR="00721DCE" w:rsidRPr="00A64BEB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806A6B" w:rsidRPr="00A64BEB">
        <w:rPr>
          <w:rFonts w:ascii="Times New Roman" w:hAnsi="Times New Roman" w:cs="Times New Roman"/>
          <w:kern w:val="2"/>
          <w:sz w:val="28"/>
          <w:szCs w:val="28"/>
        </w:rPr>
        <w:t xml:space="preserve">часть </w:t>
      </w:r>
      <w:r w:rsidR="00721DCE" w:rsidRPr="00A64BEB">
        <w:rPr>
          <w:rFonts w:ascii="Times New Roman" w:hAnsi="Times New Roman" w:cs="Times New Roman"/>
          <w:kern w:val="2"/>
          <w:sz w:val="28"/>
          <w:szCs w:val="28"/>
        </w:rPr>
        <w:t>земельн</w:t>
      </w:r>
      <w:r w:rsidR="00806A6B" w:rsidRPr="00A64BEB">
        <w:rPr>
          <w:rFonts w:ascii="Times New Roman" w:hAnsi="Times New Roman" w:cs="Times New Roman"/>
          <w:kern w:val="2"/>
          <w:sz w:val="28"/>
          <w:szCs w:val="28"/>
        </w:rPr>
        <w:t>ого у</w:t>
      </w:r>
      <w:r w:rsidR="00721DCE" w:rsidRPr="00A64BEB">
        <w:rPr>
          <w:rFonts w:ascii="Times New Roman" w:hAnsi="Times New Roman" w:cs="Times New Roman"/>
          <w:kern w:val="2"/>
          <w:sz w:val="28"/>
          <w:szCs w:val="28"/>
        </w:rPr>
        <w:t>част</w:t>
      </w:r>
      <w:r w:rsidR="00806A6B" w:rsidRPr="00A64BEB">
        <w:rPr>
          <w:rFonts w:ascii="Times New Roman" w:hAnsi="Times New Roman" w:cs="Times New Roman"/>
          <w:kern w:val="2"/>
          <w:sz w:val="28"/>
          <w:szCs w:val="28"/>
        </w:rPr>
        <w:t>ка</w:t>
      </w:r>
      <w:r w:rsidR="00721DCE" w:rsidRPr="00A64BEB">
        <w:rPr>
          <w:rFonts w:ascii="Times New Roman" w:hAnsi="Times New Roman" w:cs="Times New Roman"/>
          <w:kern w:val="2"/>
          <w:sz w:val="28"/>
          <w:szCs w:val="28"/>
        </w:rPr>
        <w:t>, в отношении которо</w:t>
      </w:r>
      <w:r w:rsidR="00806A6B" w:rsidRPr="00A64BEB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F143F8" w:rsidRPr="00A64BEB">
        <w:rPr>
          <w:rFonts w:ascii="Times New Roman" w:hAnsi="Times New Roman" w:cs="Times New Roman"/>
          <w:kern w:val="2"/>
          <w:sz w:val="28"/>
          <w:szCs w:val="28"/>
        </w:rPr>
        <w:t>планируется установить</w:t>
      </w:r>
      <w:r w:rsidR="00721DCE" w:rsidRPr="00A64BEB">
        <w:rPr>
          <w:rFonts w:ascii="Times New Roman" w:hAnsi="Times New Roman" w:cs="Times New Roman"/>
          <w:kern w:val="2"/>
          <w:sz w:val="28"/>
          <w:szCs w:val="28"/>
        </w:rPr>
        <w:t xml:space="preserve"> сервитут.</w:t>
      </w:r>
    </w:p>
    <w:p w14:paraId="46D46251" w14:textId="77777777" w:rsidR="00A952E4" w:rsidRPr="00A64BEB" w:rsidRDefault="009F0A1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EA3EE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A952E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Для получения документ</w:t>
      </w:r>
      <w:r w:rsidR="0047019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A952E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</w:t>
      </w:r>
      <w:r w:rsidR="0047019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ого</w:t>
      </w:r>
      <w:r w:rsidR="00A952E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подпункте 1 пункта </w:t>
      </w:r>
      <w:r w:rsidR="00A952E4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A23ED3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4</w:t>
      </w:r>
      <w:r w:rsidR="00A952E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</w:t>
      </w:r>
      <w:r w:rsidR="00C149C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D351B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дминистративного р</w:t>
      </w:r>
      <w:r w:rsidR="00A952E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егламент</w:t>
      </w:r>
      <w:r w:rsidR="00D351B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A952E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заявитель или его представитель вправе обратиться в </w:t>
      </w:r>
      <w:r w:rsidR="00730A86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Федеральную налоговую службу или ее территориальны</w:t>
      </w:r>
      <w:r w:rsidR="00562B4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й орган</w:t>
      </w:r>
      <w:r w:rsidR="00A952E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запросом </w:t>
      </w:r>
      <w:r w:rsidR="00A952E4" w:rsidRPr="00A64BEB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</w:t>
      </w:r>
      <w:r w:rsidR="00C04CCC" w:rsidRPr="00A64BEB">
        <w:rPr>
          <w:rFonts w:ascii="Times New Roman" w:hAnsi="Times New Roman" w:cs="Times New Roman"/>
          <w:kern w:val="2"/>
          <w:sz w:val="28"/>
          <w:szCs w:val="28"/>
        </w:rPr>
        <w:t xml:space="preserve">через многофункциональный центр предоставления государственных и </w:t>
      </w:r>
      <w:r w:rsidR="00C04CCC" w:rsidRPr="00A64BEB">
        <w:rPr>
          <w:rFonts w:ascii="Times New Roman" w:hAnsi="Times New Roman" w:cs="Times New Roman"/>
          <w:kern w:val="2"/>
          <w:sz w:val="28"/>
          <w:szCs w:val="28"/>
        </w:rPr>
        <w:lastRenderedPageBreak/>
        <w:t>муниципальных услуг (далее – МФЦ)</w:t>
      </w:r>
      <w:r w:rsidR="00A952E4" w:rsidRPr="00A64BEB">
        <w:rPr>
          <w:rFonts w:ascii="Times New Roman" w:hAnsi="Times New Roman" w:cs="Times New Roman"/>
          <w:kern w:val="2"/>
          <w:sz w:val="28"/>
          <w:szCs w:val="28"/>
        </w:rPr>
        <w:t xml:space="preserve">; в электронной форме с использованием </w:t>
      </w:r>
      <w:r w:rsidR="00D351B7" w:rsidRPr="00A64BEB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52E4" w:rsidRPr="00A64BEB">
        <w:rPr>
          <w:rFonts w:ascii="Times New Roman" w:hAnsi="Times New Roman" w:cs="Times New Roman"/>
          <w:kern w:val="2"/>
          <w:sz w:val="28"/>
          <w:szCs w:val="28"/>
        </w:rPr>
        <w:t>нтернет-технологий, включая Единый портал государственных и муниципальных услуг (функций).</w:t>
      </w:r>
    </w:p>
    <w:p w14:paraId="5CCC9743" w14:textId="77777777" w:rsidR="00702A9F" w:rsidRPr="00A64BEB" w:rsidRDefault="00702A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hAnsi="Times New Roman" w:cs="Times New Roman"/>
          <w:kern w:val="2"/>
          <w:sz w:val="28"/>
          <w:szCs w:val="28"/>
        </w:rPr>
        <w:t>Для получения документ</w:t>
      </w:r>
      <w:r w:rsidR="0047019A" w:rsidRPr="00A64BEB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A64BEB">
        <w:rPr>
          <w:rFonts w:ascii="Times New Roman" w:hAnsi="Times New Roman" w:cs="Times New Roman"/>
          <w:kern w:val="2"/>
          <w:sz w:val="28"/>
          <w:szCs w:val="28"/>
        </w:rPr>
        <w:t>, указанн</w:t>
      </w:r>
      <w:r w:rsidR="0047019A" w:rsidRPr="00A64BEB">
        <w:rPr>
          <w:rFonts w:ascii="Times New Roman" w:hAnsi="Times New Roman" w:cs="Times New Roman"/>
          <w:kern w:val="2"/>
          <w:sz w:val="28"/>
          <w:szCs w:val="28"/>
        </w:rPr>
        <w:t>ых</w:t>
      </w:r>
      <w:r w:rsidR="005322AC" w:rsidRPr="00A64BE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BEB">
        <w:rPr>
          <w:rFonts w:ascii="Times New Roman" w:hAnsi="Times New Roman" w:cs="Times New Roman"/>
          <w:kern w:val="2"/>
          <w:sz w:val="28"/>
          <w:szCs w:val="28"/>
        </w:rPr>
        <w:t>в подпунк</w:t>
      </w:r>
      <w:r w:rsidR="00F1029C" w:rsidRPr="00A64BEB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6A086B" w:rsidRPr="00A64BEB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5322AC" w:rsidRPr="00A64BE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2B28" w:rsidRPr="00A64BE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322AC" w:rsidRPr="00A64BE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BEB">
        <w:rPr>
          <w:rFonts w:ascii="Times New Roman" w:hAnsi="Times New Roman" w:cs="Times New Roman"/>
          <w:kern w:val="2"/>
          <w:sz w:val="28"/>
          <w:szCs w:val="28"/>
        </w:rPr>
        <w:t xml:space="preserve">пункта </w:t>
      </w:r>
      <w:r w:rsidRPr="00A64BEB">
        <w:rPr>
          <w:rFonts w:ascii="Times New Roman" w:hAnsi="Times New Roman" w:cs="Times New Roman"/>
          <w:kern w:val="2"/>
          <w:sz w:val="28"/>
          <w:szCs w:val="28"/>
          <w:u w:val="single"/>
        </w:rPr>
        <w:t>3</w:t>
      </w:r>
      <w:r w:rsidR="006321CB" w:rsidRPr="00A64BEB">
        <w:rPr>
          <w:rFonts w:ascii="Times New Roman" w:hAnsi="Times New Roman" w:cs="Times New Roman"/>
          <w:kern w:val="2"/>
          <w:sz w:val="28"/>
          <w:szCs w:val="28"/>
          <w:u w:val="single"/>
        </w:rPr>
        <w:t>4</w:t>
      </w:r>
      <w:r w:rsidR="00F868BA" w:rsidRPr="00A64BEB"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6A086B" w:rsidRPr="00A64BE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F868BA" w:rsidRPr="00A64BEB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6A086B" w:rsidRPr="00A64BEB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EA3EEA" w:rsidRPr="00A64BE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868BA" w:rsidRPr="00A64BEB">
        <w:rPr>
          <w:rFonts w:ascii="Times New Roman" w:hAnsi="Times New Roman" w:cs="Times New Roman"/>
          <w:kern w:val="2"/>
          <w:sz w:val="28"/>
          <w:szCs w:val="28"/>
          <w:u w:val="single"/>
        </w:rPr>
        <w:t>3</w:t>
      </w:r>
      <w:r w:rsidR="00EA3EEA" w:rsidRPr="00A64BEB">
        <w:rPr>
          <w:rFonts w:ascii="Times New Roman" w:hAnsi="Times New Roman" w:cs="Times New Roman"/>
          <w:kern w:val="2"/>
          <w:sz w:val="28"/>
          <w:szCs w:val="28"/>
          <w:u w:val="single"/>
        </w:rPr>
        <w:t>5</w:t>
      </w:r>
      <w:r w:rsidRPr="00A64BE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21A3" w:rsidRPr="00A64BEB">
        <w:rPr>
          <w:rFonts w:ascii="Times New Roman" w:hAnsi="Times New Roman" w:cs="Times New Roman"/>
          <w:kern w:val="2"/>
          <w:sz w:val="28"/>
          <w:szCs w:val="28"/>
        </w:rPr>
        <w:t>административного регламента</w:t>
      </w:r>
      <w:r w:rsidRPr="00A64BEB">
        <w:rPr>
          <w:rFonts w:ascii="Times New Roman" w:hAnsi="Times New Roman" w:cs="Times New Roman"/>
          <w:kern w:val="2"/>
          <w:sz w:val="28"/>
          <w:szCs w:val="28"/>
        </w:rPr>
        <w:t>, заявитель или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его представитель </w:t>
      </w:r>
      <w:r w:rsidR="007E3858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вправе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обратиться в </w:t>
      </w:r>
      <w:r w:rsidR="00A952E4" w:rsidRPr="00A64BEB">
        <w:rPr>
          <w:rFonts w:ascii="Times New Roman" w:hAnsi="Times New Roman" w:cs="Times New Roman"/>
          <w:kern w:val="2"/>
          <w:sz w:val="28"/>
          <w:szCs w:val="28"/>
        </w:rPr>
        <w:t>Федеральную службу государственной реги</w:t>
      </w:r>
      <w:r w:rsidR="00562B43" w:rsidRPr="00A64BEB">
        <w:rPr>
          <w:rFonts w:ascii="Times New Roman" w:hAnsi="Times New Roman" w:cs="Times New Roman"/>
          <w:kern w:val="2"/>
          <w:sz w:val="28"/>
          <w:szCs w:val="28"/>
        </w:rPr>
        <w:t>страции, кадастра и картографии или</w:t>
      </w:r>
      <w:r w:rsidR="00A952E4" w:rsidRPr="00A64BEB">
        <w:rPr>
          <w:rFonts w:ascii="Times New Roman" w:hAnsi="Times New Roman" w:cs="Times New Roman"/>
          <w:kern w:val="2"/>
          <w:sz w:val="28"/>
          <w:szCs w:val="28"/>
        </w:rPr>
        <w:t xml:space="preserve"> ее территориальный орган </w:t>
      </w:r>
      <w:r w:rsidR="007E3858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запросом </w:t>
      </w:r>
      <w:r w:rsidRPr="00A64BEB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A64BEB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Pr="00A64BEB">
        <w:rPr>
          <w:rFonts w:ascii="Times New Roman" w:hAnsi="Times New Roman" w:cs="Times New Roman"/>
          <w:kern w:val="2"/>
          <w:sz w:val="28"/>
          <w:szCs w:val="28"/>
        </w:rPr>
        <w:t xml:space="preserve">;в электронной форме путем заполнения формы запроса, размещенной на официальном сайте </w:t>
      </w:r>
      <w:r w:rsidR="00A952E4" w:rsidRPr="00A64BEB">
        <w:rPr>
          <w:rFonts w:ascii="Times New Roman" w:hAnsi="Times New Roman" w:cs="Times New Roman"/>
          <w:kern w:val="2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A64BEB">
        <w:rPr>
          <w:rFonts w:ascii="Times New Roman" w:hAnsi="Times New Roman" w:cs="Times New Roman"/>
          <w:kern w:val="2"/>
          <w:sz w:val="28"/>
          <w:szCs w:val="28"/>
        </w:rPr>
        <w:t xml:space="preserve">в сети </w:t>
      </w:r>
      <w:r w:rsidR="00A952E4" w:rsidRPr="00A64BEB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A64BEB">
        <w:rPr>
          <w:rFonts w:ascii="Times New Roman" w:hAnsi="Times New Roman" w:cs="Times New Roman"/>
          <w:kern w:val="2"/>
          <w:sz w:val="28"/>
          <w:szCs w:val="28"/>
        </w:rPr>
        <w:t>Интернет</w:t>
      </w:r>
      <w:r w:rsidR="00A952E4" w:rsidRPr="00A64BEB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A64BEB">
        <w:rPr>
          <w:rFonts w:ascii="Times New Roman" w:hAnsi="Times New Roman" w:cs="Times New Roman"/>
          <w:kern w:val="2"/>
          <w:sz w:val="28"/>
          <w:szCs w:val="28"/>
        </w:rPr>
        <w:t xml:space="preserve"> или Едино</w:t>
      </w:r>
      <w:r w:rsidR="00A952E4" w:rsidRPr="00A64BEB">
        <w:rPr>
          <w:rFonts w:ascii="Times New Roman" w:hAnsi="Times New Roman" w:cs="Times New Roman"/>
          <w:kern w:val="2"/>
          <w:sz w:val="28"/>
          <w:szCs w:val="28"/>
        </w:rPr>
        <w:t xml:space="preserve">м портале государственных услуг </w:t>
      </w:r>
      <w:r w:rsidR="00115359" w:rsidRPr="00A64BEB">
        <w:rPr>
          <w:rFonts w:ascii="Times New Roman" w:hAnsi="Times New Roman" w:cs="Times New Roman"/>
          <w:kern w:val="2"/>
          <w:sz w:val="28"/>
          <w:szCs w:val="28"/>
        </w:rPr>
        <w:t xml:space="preserve">и муниципальных услуг (функций) </w:t>
      </w:r>
      <w:r w:rsidR="00A952E4" w:rsidRPr="00A64BEB">
        <w:rPr>
          <w:rFonts w:ascii="Times New Roman" w:hAnsi="Times New Roman" w:cs="Times New Roman"/>
          <w:kern w:val="2"/>
          <w:sz w:val="28"/>
          <w:szCs w:val="28"/>
        </w:rPr>
        <w:t xml:space="preserve">или </w:t>
      </w:r>
      <w:r w:rsidRPr="00A64BEB">
        <w:rPr>
          <w:rFonts w:ascii="Times New Roman" w:hAnsi="Times New Roman" w:cs="Times New Roman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A64BEB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FD3DD60" w14:textId="77777777" w:rsidR="00DF08BF" w:rsidRPr="00A64BEB" w:rsidRDefault="0011535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172E1" w:rsidRPr="00A64BEB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A64BEB">
        <w:rPr>
          <w:rFonts w:ascii="Times New Roman" w:hAnsi="Times New Roman" w:cs="Times New Roman"/>
          <w:kern w:val="2"/>
          <w:sz w:val="28"/>
          <w:szCs w:val="28"/>
        </w:rPr>
        <w:t>. Заявитель или его представитель вправе представить в администрацию документы, указанные в пункт</w:t>
      </w:r>
      <w:r w:rsidR="00F868BA" w:rsidRPr="00A64BEB">
        <w:rPr>
          <w:rFonts w:ascii="Times New Roman" w:hAnsi="Times New Roman" w:cs="Times New Roman"/>
          <w:kern w:val="2"/>
          <w:sz w:val="28"/>
          <w:szCs w:val="28"/>
        </w:rPr>
        <w:t>ах</w:t>
      </w:r>
      <w:r w:rsidR="005322AC" w:rsidRPr="00A64BE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BEB">
        <w:rPr>
          <w:rFonts w:ascii="Times New Roman" w:hAnsi="Times New Roman" w:cs="Times New Roman"/>
          <w:kern w:val="2"/>
          <w:sz w:val="28"/>
          <w:szCs w:val="28"/>
          <w:u w:val="single"/>
        </w:rPr>
        <w:t>3</w:t>
      </w:r>
      <w:r w:rsidR="0048393C" w:rsidRPr="00A64BEB">
        <w:rPr>
          <w:rFonts w:ascii="Times New Roman" w:hAnsi="Times New Roman" w:cs="Times New Roman"/>
          <w:kern w:val="2"/>
          <w:sz w:val="28"/>
          <w:szCs w:val="28"/>
          <w:u w:val="single"/>
        </w:rPr>
        <w:t>4</w:t>
      </w:r>
      <w:r w:rsidR="00F868BA" w:rsidRPr="00A64BEB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868BA" w:rsidRPr="00A64BEB">
        <w:rPr>
          <w:rFonts w:ascii="Times New Roman" w:hAnsi="Times New Roman" w:cs="Times New Roman"/>
          <w:kern w:val="2"/>
          <w:sz w:val="28"/>
          <w:szCs w:val="28"/>
          <w:u w:val="single"/>
        </w:rPr>
        <w:t>3</w:t>
      </w:r>
      <w:r w:rsidR="0048393C" w:rsidRPr="00A64BEB">
        <w:rPr>
          <w:rFonts w:ascii="Times New Roman" w:hAnsi="Times New Roman" w:cs="Times New Roman"/>
          <w:kern w:val="2"/>
          <w:sz w:val="28"/>
          <w:szCs w:val="28"/>
          <w:u w:val="single"/>
        </w:rPr>
        <w:t>5</w:t>
      </w:r>
      <w:r w:rsidR="005322AC" w:rsidRPr="00A64BEB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Pr="00A64BEB">
        <w:rPr>
          <w:rFonts w:ascii="Times New Roman" w:hAnsi="Times New Roman" w:cs="Times New Roman"/>
          <w:kern w:val="2"/>
          <w:sz w:val="28"/>
          <w:szCs w:val="28"/>
        </w:rPr>
        <w:t>настоящего административного регламента</w:t>
      </w:r>
      <w:r w:rsidR="009B21A3" w:rsidRPr="00A64BEB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A64BEB">
        <w:rPr>
          <w:rFonts w:ascii="Times New Roman" w:hAnsi="Times New Roman" w:cs="Times New Roman"/>
          <w:kern w:val="2"/>
          <w:sz w:val="28"/>
          <w:szCs w:val="28"/>
        </w:rPr>
        <w:t xml:space="preserve"> способами, установленными в пункте </w:t>
      </w:r>
      <w:r w:rsidR="00E03474" w:rsidRPr="00A64BEB">
        <w:rPr>
          <w:rFonts w:ascii="Times New Roman" w:hAnsi="Times New Roman" w:cs="Times New Roman"/>
          <w:kern w:val="2"/>
          <w:sz w:val="28"/>
          <w:szCs w:val="28"/>
          <w:u w:val="single"/>
        </w:rPr>
        <w:t>3</w:t>
      </w:r>
      <w:r w:rsidR="0048393C" w:rsidRPr="00A64BEB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Pr="00A64BE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14:paraId="6DE08543" w14:textId="77777777" w:rsidR="00CB32DA" w:rsidRPr="00A64BEB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9654FED" w14:textId="77777777" w:rsidR="00CB32DA" w:rsidRPr="00A46290" w:rsidRDefault="00CB32DA" w:rsidP="00665AF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Глава 11. Запрет требовать от заявителя представления</w:t>
      </w:r>
      <w:r w:rsidR="00345718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br/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документов и информации</w:t>
      </w:r>
    </w:p>
    <w:p w14:paraId="1EB82937" w14:textId="77777777" w:rsidR="00CB32DA" w:rsidRPr="00A64BEB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A11EEF6" w14:textId="77777777" w:rsidR="00E7183E" w:rsidRPr="00A64BEB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E7183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9F0A1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E7183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при предоставлении муниципальной услуги не вправе требовать от заявителей</w:t>
      </w:r>
      <w:r w:rsidR="00BF6D7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представителя</w:t>
      </w:r>
      <w:r w:rsidR="00E7183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14:paraId="3D090DE3" w14:textId="77777777" w:rsidR="00E7183E" w:rsidRPr="00A64BEB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E7183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F6691FC" w14:textId="77777777" w:rsidR="00B177B7" w:rsidRPr="00A64BEB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E7183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) </w:t>
      </w:r>
      <w:r w:rsidR="00A53060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представления документов и информации, в том числе подтверждающих внесение заявителем </w:t>
      </w:r>
      <w:r w:rsidR="00BF6D7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A53060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A53A0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ой</w:t>
      </w:r>
      <w:r w:rsidR="00A53060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</w:t>
      </w:r>
      <w:r w:rsidR="00A53A0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53060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</w:r>
      <w:r w:rsidR="00A53060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ФЗ «Об организации предоставления государственных и муниципальных услуг» перечень документов</w:t>
      </w:r>
      <w:r w:rsidR="00B177B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3CFB4631" w14:textId="77777777" w:rsidR="00E7183E" w:rsidRPr="00A64BEB" w:rsidRDefault="00B177B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Pr="00A64BE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3A03" w:rsidRPr="00A64BEB">
        <w:rPr>
          <w:rFonts w:ascii="Times New Roman" w:hAnsi="Times New Roman" w:cs="Times New Roman"/>
          <w:sz w:val="28"/>
          <w:szCs w:val="28"/>
        </w:rPr>
        <w:t>муниципальной</w:t>
      </w:r>
      <w:r w:rsidRPr="00A64BEB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A53A03" w:rsidRPr="00A64BEB">
        <w:rPr>
          <w:rFonts w:ascii="Times New Roman" w:hAnsi="Times New Roman" w:cs="Times New Roman"/>
          <w:sz w:val="28"/>
          <w:szCs w:val="28"/>
        </w:rPr>
        <w:t>муниципальной</w:t>
      </w:r>
      <w:r w:rsidRPr="00A64BEB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от 27 июля 2010 года № 210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1554C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0EC090E2" w14:textId="77777777" w:rsidR="001554C2" w:rsidRPr="00A64BEB" w:rsidRDefault="001554C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BEB">
        <w:rPr>
          <w:rFonts w:ascii="Times New Roman" w:eastAsia="Times New Roman" w:hAnsi="Times New Roman"/>
          <w:kern w:val="2"/>
          <w:sz w:val="28"/>
          <w:szCs w:val="28"/>
        </w:rPr>
        <w:t xml:space="preserve">4) </w:t>
      </w:r>
      <w:r w:rsidRPr="00A64BEB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A64BEB">
        <w:rPr>
          <w:rFonts w:ascii="Times New Roman" w:hAnsi="Times New Roman"/>
          <w:sz w:val="28"/>
          <w:szCs w:val="28"/>
        </w:rPr>
        <w:br/>
        <w:t>пунктом 7</w:t>
      </w:r>
      <w:r w:rsidRPr="00A64BEB">
        <w:rPr>
          <w:rFonts w:ascii="Times New Roman" w:hAnsi="Times New Roman"/>
          <w:sz w:val="28"/>
          <w:szCs w:val="28"/>
          <w:vertAlign w:val="superscript"/>
        </w:rPr>
        <w:t>2</w:t>
      </w:r>
      <w:r w:rsidRPr="00A64BEB">
        <w:rPr>
          <w:rFonts w:ascii="Times New Roman" w:hAnsi="Times New Roman"/>
          <w:sz w:val="28"/>
          <w:szCs w:val="28"/>
        </w:rPr>
        <w:t xml:space="preserve"> части 1 статьи 16 </w:t>
      </w:r>
      <w:r w:rsidRPr="00A64BEB">
        <w:rPr>
          <w:rFonts w:ascii="Times New Roman" w:eastAsia="Times New Roman" w:hAnsi="Times New Roman"/>
          <w:kern w:val="2"/>
          <w:sz w:val="28"/>
          <w:szCs w:val="28"/>
        </w:rPr>
        <w:t xml:space="preserve">Федерального закона от 27 июля 2010 года </w:t>
      </w:r>
      <w:r w:rsidRPr="00A64BEB">
        <w:rPr>
          <w:rFonts w:ascii="Times New Roman" w:eastAsia="Times New Roman" w:hAnsi="Times New Roman"/>
          <w:kern w:val="2"/>
          <w:sz w:val="28"/>
          <w:szCs w:val="28"/>
        </w:rPr>
        <w:br/>
        <w:t>№ 210-ФЗ «Об организации предоставления государственных и муниципальных услуг»</w:t>
      </w:r>
      <w:r w:rsidRPr="00A64BEB">
        <w:rPr>
          <w:rFonts w:ascii="Times New Roman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C82E1BB" w14:textId="77777777" w:rsidR="00862B28" w:rsidRPr="00A64BEB" w:rsidRDefault="00862B28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41A7C2F" w14:textId="612C8FDA" w:rsidR="00AD1D82" w:rsidRPr="00A46290" w:rsidRDefault="00AD1D82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Г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лава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1</w:t>
      </w:r>
      <w:r w:rsidR="00CB32DA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2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</w:t>
      </w:r>
      <w:r w:rsidR="00C805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A3742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Исчерпывающий п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еречень оснований для отказа в приеме документов,</w:t>
      </w:r>
      <w:r w:rsidR="005C7B08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необходимых для предоставления муниципальной услуги</w:t>
      </w:r>
    </w:p>
    <w:p w14:paraId="571AC1DB" w14:textId="77777777" w:rsidR="0047019A" w:rsidRPr="00A64BEB" w:rsidRDefault="0047019A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88BE3E6" w14:textId="77777777" w:rsidR="00DC2BD2" w:rsidRPr="00A64BEB" w:rsidRDefault="00787A6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AD1D8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DC2BD2" w:rsidRPr="00A64BEB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 являются:</w:t>
      </w:r>
    </w:p>
    <w:p w14:paraId="69B2B343" w14:textId="77777777" w:rsidR="00DC2BD2" w:rsidRPr="00A64BEB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EB">
        <w:rPr>
          <w:rFonts w:ascii="Times New Roman" w:hAnsi="Times New Roman" w:cs="Times New Roman"/>
          <w:sz w:val="28"/>
          <w:szCs w:val="28"/>
        </w:rPr>
        <w:t>1) непредставление заявителем или его представителем хотя бы одного из док</w:t>
      </w:r>
      <w:r w:rsidR="00BF6D73" w:rsidRPr="00A64BEB">
        <w:rPr>
          <w:rFonts w:ascii="Times New Roman" w:hAnsi="Times New Roman" w:cs="Times New Roman"/>
          <w:sz w:val="28"/>
          <w:szCs w:val="28"/>
        </w:rPr>
        <w:t xml:space="preserve">ументов, указанных в пунктах </w:t>
      </w:r>
      <w:r w:rsidR="00787A6D" w:rsidRPr="00A64BE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45960" w:rsidRPr="00A64BE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7A0DE3" w:rsidRPr="00A64BE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415E4" w:rsidRPr="00A64BE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45960" w:rsidRPr="00A64BEB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64B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079400D6" w14:textId="77777777" w:rsidR="00DC2BD2" w:rsidRPr="00A64BEB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EB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заявителем или его представителем документов требованиям, указанным в пункте </w:t>
      </w:r>
      <w:r w:rsidRPr="00A64BE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45960" w:rsidRPr="00A64BE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64B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53F0D002" w14:textId="77777777" w:rsidR="00DC2BD2" w:rsidRPr="00A64BEB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EB">
        <w:rPr>
          <w:rFonts w:ascii="Times New Roman" w:hAnsi="Times New Roman" w:cs="Times New Roman"/>
          <w:sz w:val="28"/>
          <w:szCs w:val="28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14:paraId="5868B464" w14:textId="77777777" w:rsidR="00DC2BD2" w:rsidRPr="00A64BEB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EB">
        <w:rPr>
          <w:rFonts w:ascii="Times New Roman" w:hAnsi="Times New Roman" w:cs="Times New Roman"/>
          <w:sz w:val="28"/>
          <w:szCs w:val="28"/>
        </w:rPr>
        <w:t>40</w:t>
      </w:r>
      <w:r w:rsidR="00DC2BD2" w:rsidRPr="00A64BEB">
        <w:rPr>
          <w:rFonts w:ascii="Times New Roman" w:hAnsi="Times New Roman" w:cs="Times New Roman"/>
          <w:sz w:val="28"/>
          <w:szCs w:val="28"/>
        </w:rPr>
        <w:t xml:space="preserve">. В случае установления оснований для отказа в </w:t>
      </w:r>
      <w:r w:rsidR="00FC6EAA" w:rsidRPr="00A64BEB">
        <w:rPr>
          <w:rFonts w:ascii="Times New Roman" w:hAnsi="Times New Roman" w:cs="Times New Roman"/>
          <w:sz w:val="28"/>
          <w:szCs w:val="28"/>
        </w:rPr>
        <w:t>приеме</w:t>
      </w:r>
      <w:r w:rsidR="0068315C" w:rsidRPr="00A64BEB">
        <w:rPr>
          <w:rFonts w:ascii="Times New Roman" w:hAnsi="Times New Roman" w:cs="Times New Roman"/>
          <w:sz w:val="28"/>
          <w:szCs w:val="28"/>
        </w:rPr>
        <w:t xml:space="preserve"> </w:t>
      </w:r>
      <w:r w:rsidR="00DC2BD2" w:rsidRPr="00A64BEB">
        <w:rPr>
          <w:rFonts w:ascii="Times New Roman" w:hAnsi="Times New Roman" w:cs="Times New Roman"/>
          <w:sz w:val="28"/>
          <w:szCs w:val="28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DC2BD2" w:rsidRPr="00A64BEB">
        <w:rPr>
          <w:rFonts w:ascii="Times New Roman" w:hAnsi="Times New Roman" w:cs="Times New Roman"/>
          <w:sz w:val="28"/>
          <w:szCs w:val="28"/>
        </w:rPr>
        <w:t xml:space="preserve">в порядке, предусмотренном пунктом </w:t>
      </w:r>
      <w:r w:rsidR="00DC2BD2" w:rsidRPr="00A64BE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45960" w:rsidRPr="00A64BE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45960" w:rsidRPr="00A64BEB">
        <w:rPr>
          <w:rFonts w:ascii="Times New Roman" w:hAnsi="Times New Roman" w:cs="Times New Roman"/>
          <w:sz w:val="28"/>
          <w:szCs w:val="28"/>
        </w:rPr>
        <w:t xml:space="preserve"> </w:t>
      </w:r>
      <w:r w:rsidR="00DC2BD2" w:rsidRPr="00A64BE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43DD4E19" w14:textId="77777777" w:rsidR="00DC2BD2" w:rsidRPr="00A64BEB" w:rsidRDefault="00B104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EB">
        <w:rPr>
          <w:rFonts w:ascii="Times New Roman" w:hAnsi="Times New Roman" w:cs="Times New Roman"/>
          <w:sz w:val="28"/>
          <w:szCs w:val="28"/>
        </w:rPr>
        <w:t>4</w:t>
      </w:r>
      <w:r w:rsidR="006172E1" w:rsidRPr="00A64BEB">
        <w:rPr>
          <w:rFonts w:ascii="Times New Roman" w:hAnsi="Times New Roman" w:cs="Times New Roman"/>
          <w:sz w:val="28"/>
          <w:szCs w:val="28"/>
        </w:rPr>
        <w:t>1</w:t>
      </w:r>
      <w:r w:rsidR="00DC2BD2" w:rsidRPr="00A64BEB">
        <w:rPr>
          <w:rFonts w:ascii="Times New Roman" w:hAnsi="Times New Roman" w:cs="Times New Roman"/>
          <w:sz w:val="28"/>
          <w:szCs w:val="28"/>
        </w:rPr>
        <w:t>. Отказ в приеме документов не препятствует</w:t>
      </w:r>
      <w:r w:rsidR="00BF6D73" w:rsidRPr="00A64BEB">
        <w:rPr>
          <w:rFonts w:ascii="Times New Roman" w:hAnsi="Times New Roman" w:cs="Times New Roman"/>
          <w:sz w:val="28"/>
          <w:szCs w:val="28"/>
        </w:rPr>
        <w:t xml:space="preserve"> повторному обращению заявителя </w:t>
      </w:r>
      <w:r w:rsidR="00BF6D7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DC2BD2" w:rsidRPr="00A64BEB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и может быть обжалован заявителем </w:t>
      </w:r>
      <w:r w:rsidR="00BF6D7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DC2BD2" w:rsidRPr="00A64BEB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14:paraId="1C09F2E5" w14:textId="77777777" w:rsidR="00AD1D82" w:rsidRPr="00A64BEB" w:rsidRDefault="00AD1D82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4B7FE8D" w14:textId="77777777" w:rsidR="00AD1D82" w:rsidRPr="00C80559" w:rsidRDefault="00AD1D82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Г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лава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1</w:t>
      </w:r>
      <w:r w:rsidR="00CB32DA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3</w:t>
      </w:r>
      <w:r w:rsidRPr="00C805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</w:t>
      </w:r>
      <w:r w:rsidR="002E2E4C" w:rsidRPr="00C80559">
        <w:rPr>
          <w:rFonts w:ascii="Times New Roman" w:eastAsia="Times New Roman" w:hAnsi="Times New Roman"/>
          <w:b/>
          <w:bCs/>
          <w:kern w:val="2"/>
          <w:sz w:val="28"/>
          <w:szCs w:val="28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61AD4C60" w14:textId="77777777" w:rsidR="002E2E4C" w:rsidRPr="00A64BEB" w:rsidRDefault="002E2E4C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057E0F5" w14:textId="77777777" w:rsidR="00C0151F" w:rsidRPr="00A64BEB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AD1D8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C0151F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Основания для приостановления или отказа в предоставлении муниципальной услуги законодательством не предусмотрены.</w:t>
      </w:r>
    </w:p>
    <w:p w14:paraId="565DE7ED" w14:textId="77777777" w:rsidR="004C2458" w:rsidRPr="00A64BEB" w:rsidRDefault="004C245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B974F87" w14:textId="77777777" w:rsidR="00351730" w:rsidRPr="00A46290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lastRenderedPageBreak/>
        <w:t>Г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лава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1</w:t>
      </w:r>
      <w:r w:rsidR="00CB32DA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4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 П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еречень услуг, которые являются необходимыми</w:t>
      </w:r>
      <w:r w:rsidR="00912207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br/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и обязательными для предоставления муниципальной услуги,</w:t>
      </w:r>
    </w:p>
    <w:p w14:paraId="26D2E57B" w14:textId="77777777" w:rsidR="00203D96" w:rsidRPr="00A46290" w:rsidRDefault="0035173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в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том числе сведения о документе (документах), выдаваемом</w:t>
      </w:r>
      <w:r w:rsidR="005C7B08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757F3F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(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выдаваемых) организациями, участвующими</w:t>
      </w:r>
      <w:r w:rsidR="005C7B08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в предоставлении муниципальной услуги</w:t>
      </w:r>
    </w:p>
    <w:p w14:paraId="03BA67D8" w14:textId="77777777" w:rsidR="00203D96" w:rsidRPr="00A64BEB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12E79E0" w14:textId="12D56026" w:rsidR="009C0F0D" w:rsidRPr="00A64BEB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9C0F0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ци</w:t>
      </w:r>
      <w:r w:rsidR="009C0F0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пальных услуг, утвержденны</w:t>
      </w:r>
      <w:r w:rsidR="00A24256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921685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1220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="009C0F0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ешением</w:t>
      </w:r>
      <w:r w:rsidR="00921685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Думы Каменно-Ангарского муниципального образования</w:t>
      </w:r>
      <w:r w:rsidR="00912207" w:rsidRPr="00A64BEB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2"/>
      </w:r>
      <w:r w:rsidR="009C0F0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, услуги, которые являются необходимыми и обязательными для предоставления муниципальной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0F0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услуги, отсутствуют.</w:t>
      </w:r>
    </w:p>
    <w:p w14:paraId="0F0646E4" w14:textId="77777777" w:rsidR="00203D96" w:rsidRPr="00A64BEB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EDA5B5C" w14:textId="77777777" w:rsidR="00203D96" w:rsidRPr="00A46290" w:rsidRDefault="00203D96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Г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лава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1</w:t>
      </w:r>
      <w:r w:rsidR="00CB32DA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5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. </w:t>
      </w:r>
      <w:bookmarkStart w:id="2" w:name="Par277"/>
      <w:bookmarkEnd w:id="2"/>
      <w:r w:rsidR="00F5309C" w:rsidRPr="00C80559">
        <w:rPr>
          <w:rFonts w:ascii="Times New Roman" w:eastAsia="Times New Roman" w:hAnsi="Times New Roman"/>
          <w:b/>
          <w:bCs/>
          <w:kern w:val="2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14:paraId="19EFE404" w14:textId="77777777" w:rsidR="00203D96" w:rsidRPr="00A64BEB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Муниципальная услуга предоставляется </w:t>
      </w:r>
      <w:r w:rsidR="00E9625F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без взимания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 пошлины или иной платы.</w:t>
      </w:r>
    </w:p>
    <w:p w14:paraId="230B3037" w14:textId="77777777" w:rsidR="00022508" w:rsidRPr="00A64BEB" w:rsidRDefault="00C745CB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В случае внесени</w:t>
      </w:r>
      <w:r w:rsidR="003E6C42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я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й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на исправление ошибок и опечаток, </w:t>
      </w:r>
      <w:r w:rsidR="00022508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допущенных по вине администрации, а такж</w:t>
      </w:r>
      <w:r w:rsidR="009449C7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е должностных лиц администрации</w:t>
      </w:r>
      <w:r w:rsidR="00022508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плата с заявителя </w:t>
      </w:r>
      <w:r w:rsidR="00BF6D7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22508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не взимается.</w:t>
      </w:r>
    </w:p>
    <w:p w14:paraId="7F4581BF" w14:textId="77777777" w:rsidR="00022508" w:rsidRPr="00A64BEB" w:rsidRDefault="00022508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14:paraId="288F7F70" w14:textId="77777777" w:rsidR="00203D96" w:rsidRPr="00A46290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Г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лава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1</w:t>
      </w:r>
      <w:r w:rsidR="000760FB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6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 П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орядок, размер и основания взимания платы</w:t>
      </w:r>
      <w:r w:rsidR="00745F87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br/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за предоставление услуг, которые являются необходимыми</w:t>
      </w:r>
      <w:r w:rsidR="00745F87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br/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и обязательными для предоставления муниципальной услуги,</w:t>
      </w:r>
      <w:r w:rsidR="00745F87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br/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включая информацию о методике расчета размера такой платы</w:t>
      </w:r>
    </w:p>
    <w:p w14:paraId="2418B9B1" w14:textId="77777777" w:rsidR="00203D96" w:rsidRPr="00A64BEB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3987225" w14:textId="77777777" w:rsidR="00203D96" w:rsidRPr="00A64BEB" w:rsidRDefault="00203D9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 Плата за услуги, которые являются необходимыми и обязательными для предоставления муниципальной услуги, отсутствует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.</w:t>
      </w:r>
    </w:p>
    <w:p w14:paraId="6A5FF425" w14:textId="77777777" w:rsidR="00203D96" w:rsidRPr="00A64BEB" w:rsidRDefault="00203D9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14:paraId="7E260F32" w14:textId="1CB9B201" w:rsidR="00C72B26" w:rsidRPr="00A46290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bookmarkStart w:id="3" w:name="Par285"/>
      <w:bookmarkEnd w:id="3"/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Г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лава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1</w:t>
      </w:r>
      <w:r w:rsidR="000760FB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7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 М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аксимальный срок ожидания в очереди</w:t>
      </w:r>
      <w:r w:rsidR="002A74C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при подаче</w:t>
      </w:r>
      <w:r w:rsidR="002A74C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B067BC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заявления</w:t>
      </w:r>
    </w:p>
    <w:p w14:paraId="1521F69D" w14:textId="1AEE8EC8" w:rsidR="00203D96" w:rsidRPr="00A46290" w:rsidRDefault="00E15CC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и при получении</w:t>
      </w:r>
      <w:r w:rsidR="002A74C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результата предоставления такой услуги</w:t>
      </w:r>
    </w:p>
    <w:p w14:paraId="52FEABD7" w14:textId="77777777" w:rsidR="00665E2E" w:rsidRPr="00A64BEB" w:rsidRDefault="00665E2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F1349E6" w14:textId="07012FB9" w:rsidR="00203D96" w:rsidRPr="00A64BEB" w:rsidRDefault="005F1F34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4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7</w:t>
      </w:r>
      <w:r w:rsidR="00203D96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. Максимальное время ожидания в очереди при подаче</w:t>
      </w:r>
      <w:r w:rsidR="002A74C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B067B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03D96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и документов не должно превышать 15 минут.</w:t>
      </w:r>
    </w:p>
    <w:p w14:paraId="7206BA85" w14:textId="77777777" w:rsidR="00203D96" w:rsidRPr="00A64BEB" w:rsidRDefault="000C2B8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4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8</w:t>
      </w:r>
      <w:r w:rsidR="00203D96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14:paraId="072E627A" w14:textId="77777777" w:rsidR="00203D96" w:rsidRPr="00A64BEB" w:rsidRDefault="00203D96" w:rsidP="0066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14:paraId="19849400" w14:textId="77777777" w:rsidR="00203D96" w:rsidRPr="00C80559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C805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Г</w:t>
      </w:r>
      <w:r w:rsidR="007E75D6" w:rsidRPr="00C805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лава</w:t>
      </w:r>
      <w:r w:rsidRPr="00C805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1</w:t>
      </w:r>
      <w:r w:rsidR="001C0A19" w:rsidRPr="00C805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8</w:t>
      </w:r>
      <w:r w:rsidRPr="00C805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. </w:t>
      </w:r>
      <w:bookmarkStart w:id="4" w:name="_Hlk96785377"/>
      <w:r w:rsidR="008632D4" w:rsidRPr="00C80559">
        <w:rPr>
          <w:rFonts w:ascii="Times New Roman" w:eastAsia="Times New Roman" w:hAnsi="Times New Roman"/>
          <w:b/>
          <w:bCs/>
          <w:kern w:val="2"/>
          <w:sz w:val="28"/>
          <w:szCs w:val="28"/>
        </w:rPr>
        <w:t>Срок регистрации заявления</w:t>
      </w:r>
      <w:bookmarkEnd w:id="4"/>
    </w:p>
    <w:p w14:paraId="0E2E87E3" w14:textId="77777777" w:rsidR="0034264A" w:rsidRPr="00A64BEB" w:rsidRDefault="0034264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A1FD8AC" w14:textId="610604FE" w:rsidR="004578F8" w:rsidRPr="00A64BEB" w:rsidRDefault="000C2B8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4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9</w:t>
      </w:r>
      <w:r w:rsidR="00203D96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. Регистрацию </w:t>
      </w:r>
      <w:r w:rsidR="00B067B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021C0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и документов, </w:t>
      </w:r>
      <w:r w:rsidR="004578F8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представленных заявител</w:t>
      </w:r>
      <w:r w:rsidR="002A74C0">
        <w:rPr>
          <w:rFonts w:ascii="Times New Roman" w:eastAsia="Times New Roman" w:hAnsi="Times New Roman" w:cs="Times New Roman"/>
          <w:kern w:val="2"/>
          <w:sz w:val="28"/>
          <w:szCs w:val="20"/>
        </w:rPr>
        <w:t>я</w:t>
      </w:r>
      <w:r w:rsidR="004578F8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м</w:t>
      </w:r>
      <w:r w:rsidR="0034264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34264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ли его представителем</w:t>
      </w:r>
      <w:r w:rsidR="004578F8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, </w:t>
      </w:r>
      <w:r w:rsidR="00203D96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осуществляет должностное лицо</w:t>
      </w:r>
      <w:r w:rsidR="004578F8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администрации</w:t>
      </w:r>
      <w:r w:rsidR="00203D96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, </w:t>
      </w:r>
      <w:r w:rsidR="00203D96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lastRenderedPageBreak/>
        <w:t xml:space="preserve">ответственное за </w:t>
      </w:r>
      <w:r w:rsidR="00953550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прием и</w:t>
      </w:r>
      <w:r w:rsidR="002A74C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203D96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регистрацию документов, в том числе в электронной форме</w:t>
      </w:r>
      <w:r w:rsidR="004578F8" w:rsidRPr="00A64BEB">
        <w:rPr>
          <w:rFonts w:ascii="Times New Roman" w:eastAsia="Times New Roman" w:hAnsi="Times New Roman" w:cs="Times New Roman"/>
          <w:kern w:val="2"/>
          <w:sz w:val="28"/>
          <w:szCs w:val="20"/>
        </w:rPr>
        <w:t>,</w:t>
      </w:r>
      <w:r w:rsidR="004578F8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</w:t>
      </w:r>
      <w:r w:rsidR="00921685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входящей документации</w:t>
      </w:r>
      <w:r w:rsidR="00E005C4" w:rsidRPr="00A64BEB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3"/>
      </w:r>
      <w:r w:rsidR="005C7B08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A291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14:paraId="22C803B8" w14:textId="3EFA63F5" w:rsidR="00593FF2" w:rsidRPr="00A64BEB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hAnsi="Times New Roman" w:cs="Times New Roman"/>
          <w:kern w:val="2"/>
          <w:sz w:val="28"/>
          <w:szCs w:val="28"/>
        </w:rPr>
        <w:t>50</w:t>
      </w:r>
      <w:r w:rsidR="00593FF2" w:rsidRPr="00A64BEB">
        <w:rPr>
          <w:rFonts w:ascii="Times New Roman" w:hAnsi="Times New Roman" w:cs="Times New Roman"/>
          <w:kern w:val="2"/>
          <w:sz w:val="28"/>
          <w:szCs w:val="28"/>
        </w:rPr>
        <w:t xml:space="preserve">. Срок регистрации представленных в </w:t>
      </w:r>
      <w:r w:rsidR="004578F8" w:rsidRPr="00A64BEB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B067B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578F8" w:rsidRPr="00A64BEB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593FF2" w:rsidRPr="00A64BEB">
        <w:rPr>
          <w:rFonts w:ascii="Times New Roman" w:hAnsi="Times New Roman" w:cs="Times New Roman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34264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93FF2" w:rsidRPr="00A64BE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4578F8" w:rsidRPr="00A64BEB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593FF2" w:rsidRPr="00A64BEB">
        <w:rPr>
          <w:rFonts w:ascii="Times New Roman" w:hAnsi="Times New Roman" w:cs="Times New Roman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543549" w:rsidRPr="00A64BE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8F8" w:rsidRPr="00A64BEB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93FF2" w:rsidRPr="00A64BEB">
        <w:rPr>
          <w:rFonts w:ascii="Times New Roman" w:hAnsi="Times New Roman" w:cs="Times New Roman"/>
          <w:kern w:val="2"/>
          <w:sz w:val="28"/>
          <w:szCs w:val="28"/>
        </w:rPr>
        <w:t xml:space="preserve"> один </w:t>
      </w:r>
      <w:r w:rsidR="004578F8" w:rsidRPr="00A64BEB">
        <w:rPr>
          <w:rFonts w:ascii="Times New Roman" w:hAnsi="Times New Roman" w:cs="Times New Roman"/>
          <w:kern w:val="2"/>
          <w:sz w:val="28"/>
          <w:szCs w:val="28"/>
        </w:rPr>
        <w:t xml:space="preserve">рабочий </w:t>
      </w:r>
      <w:r w:rsidR="00593FF2" w:rsidRPr="00A64BEB">
        <w:rPr>
          <w:rFonts w:ascii="Times New Roman" w:hAnsi="Times New Roman" w:cs="Times New Roman"/>
          <w:kern w:val="2"/>
          <w:sz w:val="28"/>
          <w:szCs w:val="28"/>
        </w:rPr>
        <w:t xml:space="preserve">день со дня получения </w:t>
      </w:r>
      <w:r w:rsidR="004578F8" w:rsidRPr="00A64BEB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593FF2" w:rsidRPr="00A64BEB">
        <w:rPr>
          <w:rFonts w:ascii="Times New Roman" w:hAnsi="Times New Roman" w:cs="Times New Roman"/>
          <w:kern w:val="2"/>
          <w:sz w:val="28"/>
          <w:szCs w:val="28"/>
        </w:rPr>
        <w:t>указанных документов.</w:t>
      </w:r>
    </w:p>
    <w:p w14:paraId="6E437D63" w14:textId="142F01AC" w:rsidR="006A2912" w:rsidRPr="00A64BEB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hAnsi="Times New Roman" w:cs="Times New Roman"/>
          <w:kern w:val="2"/>
          <w:sz w:val="28"/>
          <w:szCs w:val="28"/>
        </w:rPr>
        <w:t>5</w:t>
      </w:r>
      <w:r w:rsidR="006172E1" w:rsidRPr="00A64BE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A2912" w:rsidRPr="00A64BEB">
        <w:rPr>
          <w:rFonts w:ascii="Times New Roman" w:hAnsi="Times New Roman" w:cs="Times New Roman"/>
          <w:kern w:val="2"/>
          <w:sz w:val="28"/>
          <w:szCs w:val="28"/>
        </w:rPr>
        <w:t xml:space="preserve">. Днем регистрации </w:t>
      </w:r>
      <w:r w:rsidR="00235DE3" w:rsidRPr="00A64BEB">
        <w:rPr>
          <w:rFonts w:ascii="Times New Roman" w:hAnsi="Times New Roman" w:cs="Times New Roman"/>
          <w:kern w:val="2"/>
          <w:sz w:val="28"/>
          <w:szCs w:val="28"/>
        </w:rPr>
        <w:t xml:space="preserve">заявления и </w:t>
      </w:r>
      <w:r w:rsidR="006A2912" w:rsidRPr="00A64BEB">
        <w:rPr>
          <w:rFonts w:ascii="Times New Roman" w:hAnsi="Times New Roman" w:cs="Times New Roman"/>
          <w:kern w:val="2"/>
          <w:sz w:val="28"/>
          <w:szCs w:val="28"/>
        </w:rPr>
        <w:t xml:space="preserve">документов является день их поступления в </w:t>
      </w:r>
      <w:r w:rsidR="00084533" w:rsidRPr="00A64BEB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0760FB" w:rsidRPr="00A64BEB">
        <w:rPr>
          <w:rFonts w:ascii="Times New Roman" w:hAnsi="Times New Roman" w:cs="Times New Roman"/>
          <w:kern w:val="2"/>
          <w:sz w:val="28"/>
          <w:szCs w:val="28"/>
        </w:rPr>
        <w:t xml:space="preserve">(до </w:t>
      </w:r>
      <w:r w:rsidR="0008598F" w:rsidRPr="00A64BEB">
        <w:rPr>
          <w:rFonts w:ascii="Times New Roman" w:hAnsi="Times New Roman" w:cs="Times New Roman"/>
          <w:kern w:val="2"/>
          <w:sz w:val="28"/>
          <w:szCs w:val="28"/>
        </w:rPr>
        <w:t>16-00</w:t>
      </w:r>
      <w:r w:rsidR="000760FB" w:rsidRPr="00A64BEB">
        <w:rPr>
          <w:rFonts w:ascii="Times New Roman" w:hAnsi="Times New Roman" w:cs="Times New Roman"/>
          <w:kern w:val="2"/>
          <w:sz w:val="28"/>
          <w:szCs w:val="28"/>
        </w:rPr>
        <w:t xml:space="preserve"> часов</w:t>
      </w:r>
      <w:r w:rsidR="006A2912" w:rsidRPr="00A64BEB">
        <w:rPr>
          <w:rFonts w:ascii="Times New Roman" w:hAnsi="Times New Roman" w:cs="Times New Roman"/>
          <w:kern w:val="2"/>
          <w:sz w:val="28"/>
          <w:szCs w:val="28"/>
        </w:rPr>
        <w:t xml:space="preserve">). При поступлении документов после </w:t>
      </w:r>
      <w:r w:rsidR="0008598F" w:rsidRPr="00A64BEB">
        <w:rPr>
          <w:rFonts w:ascii="Times New Roman" w:hAnsi="Times New Roman" w:cs="Times New Roman"/>
          <w:kern w:val="2"/>
          <w:sz w:val="28"/>
          <w:szCs w:val="28"/>
        </w:rPr>
        <w:t>16-00</w:t>
      </w:r>
      <w:r w:rsidR="000760FB" w:rsidRPr="00A64BEB">
        <w:rPr>
          <w:rFonts w:ascii="Times New Roman" w:hAnsi="Times New Roman" w:cs="Times New Roman"/>
          <w:kern w:val="2"/>
          <w:sz w:val="28"/>
          <w:szCs w:val="28"/>
        </w:rPr>
        <w:t xml:space="preserve"> часов</w:t>
      </w:r>
      <w:r w:rsidR="006A2912" w:rsidRPr="00A64BEB">
        <w:rPr>
          <w:rFonts w:ascii="Times New Roman" w:hAnsi="Times New Roman" w:cs="Times New Roman"/>
          <w:kern w:val="2"/>
          <w:sz w:val="28"/>
          <w:szCs w:val="28"/>
        </w:rPr>
        <w:t xml:space="preserve"> их регистрация </w:t>
      </w:r>
      <w:r w:rsidR="000760FB" w:rsidRPr="00A64BEB">
        <w:rPr>
          <w:rFonts w:ascii="Times New Roman" w:hAnsi="Times New Roman" w:cs="Times New Roman"/>
          <w:kern w:val="2"/>
          <w:sz w:val="28"/>
          <w:szCs w:val="28"/>
        </w:rPr>
        <w:t>происходит</w:t>
      </w:r>
      <w:r w:rsidR="00A4629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A2912" w:rsidRPr="00A64BEB">
        <w:rPr>
          <w:rFonts w:ascii="Times New Roman" w:hAnsi="Times New Roman" w:cs="Times New Roman"/>
          <w:kern w:val="2"/>
          <w:sz w:val="28"/>
          <w:szCs w:val="28"/>
        </w:rPr>
        <w:t>следующим рабочим днем</w:t>
      </w:r>
      <w:r w:rsidR="0008598F" w:rsidRPr="00A64BEB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E2E2D1C" w14:textId="77777777" w:rsidR="006A2912" w:rsidRPr="00A64BEB" w:rsidRDefault="006A291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C85659C" w14:textId="77777777" w:rsidR="00D0365A" w:rsidRPr="00A46290" w:rsidRDefault="00D0365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Г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лава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1</w:t>
      </w:r>
      <w:r w:rsidR="001C0A19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9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 Т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ребования к помещениям, в которых</w:t>
      </w:r>
      <w:r w:rsidR="00745F87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br/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предоставляется муниципальная услуга</w:t>
      </w:r>
    </w:p>
    <w:p w14:paraId="6497F4BA" w14:textId="77777777" w:rsidR="00D0365A" w:rsidRPr="00A46290" w:rsidRDefault="00D0365A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14:paraId="3494625B" w14:textId="77777777" w:rsidR="00D0365A" w:rsidRPr="00A64BEB" w:rsidRDefault="00F868B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365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Вход в здание </w:t>
      </w:r>
      <w:r w:rsidR="00711709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0365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оборудуется информационной табличкой (вывеской), содержащей информацию о полном наименовании администрации.</w:t>
      </w:r>
    </w:p>
    <w:p w14:paraId="3B8E0E48" w14:textId="77777777" w:rsidR="00E3704B" w:rsidRPr="00A64BEB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365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E3704B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обеспечивает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E3704B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нвалидам (включая инвалидов, использующих кресла-коляски и собак-проводников):</w:t>
      </w:r>
    </w:p>
    <w:p w14:paraId="53C6B619" w14:textId="77777777" w:rsidR="00E3704B" w:rsidRPr="00A64BEB" w:rsidRDefault="00E3704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в здании администрации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0944C40A" w14:textId="77777777" w:rsidR="00E3704B" w:rsidRPr="00A64BEB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E3704B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допуск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здание администрации </w:t>
      </w:r>
      <w:r w:rsidR="00E3704B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E2156C7" w14:textId="77777777" w:rsidR="00E3704B" w:rsidRPr="00A64BEB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E3704B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оказание </w:t>
      </w:r>
      <w:r w:rsidR="008A3625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должностными лицами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E3704B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работниками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E3704B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</w:p>
    <w:p w14:paraId="500ACB09" w14:textId="318A2F5D" w:rsidR="00D0365A" w:rsidRPr="00A64BEB" w:rsidRDefault="00D0365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08598F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Каменно-Ангарского муниципального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меры для обеспечения доступа инвалидов к месту предоставления </w:t>
      </w:r>
      <w:r w:rsidR="006F401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491C01B2" w14:textId="77777777" w:rsidR="00D0365A" w:rsidRPr="00A64BEB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365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14:paraId="5279D2F1" w14:textId="77777777" w:rsidR="00D0365A" w:rsidRPr="00A64BEB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5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365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Прием заявителей или их представителей, документов, необходимых для предоставления </w:t>
      </w:r>
      <w:r w:rsidR="006F401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365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услуги, осуществляется в кабинетах </w:t>
      </w:r>
      <w:r w:rsidR="005C4AD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D0365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269E5A1E" w14:textId="77777777" w:rsidR="005F1F34" w:rsidRPr="00A64BEB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D0365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Вход в кабинет </w:t>
      </w:r>
      <w:r w:rsidR="005C4AD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0365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365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услуги.</w:t>
      </w:r>
    </w:p>
    <w:p w14:paraId="23F40053" w14:textId="77777777" w:rsidR="00D0365A" w:rsidRPr="00A64BEB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D0365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Каждое рабочее </w:t>
      </w:r>
      <w:r w:rsidR="003E6C4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место </w:t>
      </w:r>
      <w:r w:rsidR="005C4AD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должностных лиц администрации</w:t>
      </w:r>
      <w:r w:rsidR="00D0365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14:paraId="62BD384E" w14:textId="77777777" w:rsidR="00D0365A" w:rsidRPr="00A64BEB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D0365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должностных лиц администрации</w:t>
      </w:r>
      <w:r w:rsidR="00D0365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10260578" w14:textId="77777777" w:rsidR="00D0365A" w:rsidRPr="00A64BEB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D0365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Места ожидания в очереди на прием, подачу документов, необходимых для предоставления </w:t>
      </w:r>
      <w:r w:rsidR="005C4AD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</w:t>
      </w:r>
      <w:r w:rsidR="00D0365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уги, оборудуются стульями, кресельными секциями, скамьями.</w:t>
      </w:r>
    </w:p>
    <w:p w14:paraId="1DAC8D1C" w14:textId="77777777" w:rsidR="00D0365A" w:rsidRPr="00A64BEB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60</w:t>
      </w:r>
      <w:r w:rsidR="00D0365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7FAE2DB4" w14:textId="77777777" w:rsidR="00DF08BF" w:rsidRPr="00A64BEB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36119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Информационные стенды размещаются на видном, доступном для заявителей </w:t>
      </w:r>
      <w:r w:rsidR="0034264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36119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месте и призваны обеспечить заявителя </w:t>
      </w:r>
      <w:r w:rsidR="0034264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6119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их представителями</w:t>
      </w:r>
      <w:r w:rsidR="0036119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581C5DFB" w14:textId="77777777" w:rsidR="00B84A4E" w:rsidRPr="00A64BEB" w:rsidRDefault="00B84A4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34E4F4F" w14:textId="77777777" w:rsidR="00C86AB0" w:rsidRPr="00C80559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Г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лава</w:t>
      </w:r>
      <w:r w:rsidR="001C0A19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20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. </w:t>
      </w:r>
      <w:r w:rsidR="00C86AB0" w:rsidRPr="00C80559">
        <w:rPr>
          <w:rFonts w:ascii="Times New Roman" w:eastAsia="Times New Roman" w:hAnsi="Times New Roman"/>
          <w:b/>
          <w:bCs/>
          <w:kern w:val="2"/>
          <w:sz w:val="28"/>
          <w:szCs w:val="28"/>
        </w:rPr>
        <w:t>Показатели доступности и качества муниципальной услуги</w:t>
      </w:r>
    </w:p>
    <w:p w14:paraId="7E455D77" w14:textId="77777777" w:rsidR="00C86AB0" w:rsidRPr="00A46290" w:rsidRDefault="00C86AB0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14:paraId="461FA148" w14:textId="77777777" w:rsidR="00361194" w:rsidRPr="00A64BEB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67B1528" w14:textId="77777777" w:rsidR="00361194" w:rsidRPr="00A64BEB" w:rsidRDefault="00247DD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6119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14:paraId="7AE77CBD" w14:textId="77777777" w:rsidR="00361194" w:rsidRPr="00A64BEB" w:rsidRDefault="0036119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14:paraId="1DA95D5E" w14:textId="77777777" w:rsidR="00361194" w:rsidRPr="00A64BEB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6119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) среднее время ожидания в очереди при подаче документов;</w:t>
      </w:r>
    </w:p>
    <w:p w14:paraId="056F989F" w14:textId="77777777" w:rsidR="00361194" w:rsidRPr="00A64BEB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36119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количество обращений об обжаловании решений и действий (бездействия) </w:t>
      </w:r>
      <w:r w:rsidR="00711709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36119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также </w:t>
      </w:r>
      <w:r w:rsidR="00711709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должностных лиц администрации</w:t>
      </w:r>
      <w:r w:rsidR="0036119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253ECB74" w14:textId="77777777" w:rsidR="00361194" w:rsidRPr="00A64BEB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36119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) количество взаимодействий заявител</w:t>
      </w:r>
      <w:r w:rsidR="00B2251F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36119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</w:t>
      </w:r>
      <w:r w:rsidR="00812E8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вител</w:t>
      </w:r>
      <w:r w:rsidR="00B2251F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812E8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должностными лицами</w:t>
      </w:r>
      <w:r w:rsidR="0036119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, их продолжительность</w:t>
      </w:r>
      <w:r w:rsidR="00812E8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750FE3C0" w14:textId="26D9861F" w:rsidR="00812E8E" w:rsidRPr="00A64BEB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12E8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возможность получения </w:t>
      </w:r>
      <w:r w:rsidR="0029321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информации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321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812E8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ходе предоставления муниципальной услуги</w:t>
      </w:r>
      <w:r w:rsidR="0029321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7DA128F1" w14:textId="01FB1E1F" w:rsidR="00293217" w:rsidRPr="00A64BEB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 Взаимодействие заявителя или его представителя с должностными лицами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14:paraId="2AACB0D8" w14:textId="19BF29FC" w:rsidR="00293217" w:rsidRPr="00A64BEB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6</w:t>
      </w:r>
      <w:r w:rsidR="00645960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 Взаимодействие заявителя или его представителя с должностными лицами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осуществляется при личном обращении заявителя или его представителя:</w:t>
      </w:r>
    </w:p>
    <w:p w14:paraId="3E091BB8" w14:textId="77777777" w:rsidR="00293217" w:rsidRPr="00A64BEB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1) для подачи документов, необходимых для предоставления муниципальной услуги;</w:t>
      </w:r>
    </w:p>
    <w:p w14:paraId="7E794618" w14:textId="77777777" w:rsidR="00293217" w:rsidRPr="00A64BEB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2) для получения результата предоставления муниципальной услуги.</w:t>
      </w:r>
    </w:p>
    <w:p w14:paraId="0D830846" w14:textId="77777777" w:rsidR="00293217" w:rsidRPr="00A64BEB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29321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 Продолжительность взаимодействия заявителя или его представителя с должностными лицами</w:t>
      </w:r>
      <w:r w:rsidR="00543549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321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при предоставлении муниципальн</w:t>
      </w:r>
      <w:r w:rsidR="0064755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ой услуги не должна превышать 15</w:t>
      </w:r>
      <w:r w:rsidR="0029321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минут по каждому из указанных в пункте</w:t>
      </w:r>
      <w:r w:rsidR="00645960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45960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64</w:t>
      </w:r>
      <w:r w:rsidR="0029321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видов взаимодействия.</w:t>
      </w:r>
    </w:p>
    <w:p w14:paraId="76E11B26" w14:textId="77777777" w:rsidR="00DF08BF" w:rsidRPr="00A64BEB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29321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 Количество взаимодействий заявителя или его представителя с должностными лицами</w:t>
      </w:r>
      <w:r w:rsidR="00543549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828F5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29321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при предоставлении </w:t>
      </w:r>
      <w:r w:rsidR="005828F5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услуги </w:t>
      </w:r>
      <w:r w:rsidR="00A53060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не должно превышать двух раз.</w:t>
      </w:r>
    </w:p>
    <w:p w14:paraId="34DB8A13" w14:textId="77777777" w:rsidR="00293217" w:rsidRPr="00A64BEB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5828F5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9321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34264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29321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487FE6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, Портала.</w:t>
      </w:r>
    </w:p>
    <w:p w14:paraId="654CCBBF" w14:textId="77777777" w:rsidR="00487FE6" w:rsidRPr="00A64BEB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Возможность получения муниципальной услуги посредством обращения в МФЦ (в том числе с комплексным запросом) не предусмотрена. </w:t>
      </w:r>
    </w:p>
    <w:p w14:paraId="4E315E37" w14:textId="77777777" w:rsidR="00A45719" w:rsidRPr="00A64BEB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5828F5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A45719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Заявитель и</w:t>
      </w:r>
      <w:r w:rsidR="00B2251F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ли</w:t>
      </w:r>
      <w:r w:rsidR="00A45719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его представитель име</w:t>
      </w:r>
      <w:r w:rsidR="00AC0FC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A45719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9E7876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8</w:t>
      </w:r>
      <w:r w:rsidR="00A45719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–1</w:t>
      </w:r>
      <w:r w:rsidR="009E7876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6</w:t>
      </w:r>
      <w:r w:rsidR="00A45719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14:paraId="56F8392C" w14:textId="04D0080E" w:rsidR="00A45719" w:rsidRDefault="0000469D" w:rsidP="00004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kern w:val="2"/>
          <w:sz w:val="28"/>
          <w:szCs w:val="28"/>
          <w:u w:val="single"/>
        </w:rPr>
      </w:pPr>
      <w:r w:rsidRPr="00A64BEB">
        <w:rPr>
          <w:rFonts w:ascii="Times New Roman" w:eastAsia="Times New Roman" w:hAnsi="Times New Roman"/>
          <w:kern w:val="2"/>
          <w:sz w:val="28"/>
          <w:szCs w:val="28"/>
          <w:u w:val="single"/>
        </w:rPr>
        <w:t xml:space="preserve">Заявителю, подавшему заявление через Портал, </w:t>
      </w:r>
      <w:r w:rsidRPr="00A64BEB">
        <w:rPr>
          <w:rFonts w:ascii="Times New Roman" w:hAnsi="Times New Roman"/>
          <w:kern w:val="2"/>
          <w:sz w:val="28"/>
          <w:szCs w:val="28"/>
          <w:u w:val="single"/>
        </w:rPr>
        <w:t>обеспечивается возможность получения информации о ходе предоставления муниципальной услуги на Портале.</w:t>
      </w:r>
    </w:p>
    <w:p w14:paraId="3BD1B144" w14:textId="77777777" w:rsidR="00A46290" w:rsidRPr="00A64BEB" w:rsidRDefault="00A46290" w:rsidP="00004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</w:p>
    <w:p w14:paraId="0BB63AFC" w14:textId="77777777" w:rsidR="007217D1" w:rsidRPr="00C80559" w:rsidRDefault="00A45719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Г</w:t>
      </w:r>
      <w:r w:rsidR="007E75D6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лава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2</w:t>
      </w:r>
      <w:r w:rsidR="00371DCE"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1</w:t>
      </w:r>
      <w:r w:rsidRPr="00A46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. </w:t>
      </w:r>
      <w:r w:rsidR="007217D1" w:rsidRPr="00A46290">
        <w:rPr>
          <w:rFonts w:ascii="Times New Roman" w:eastAsia="Times New Roman" w:hAnsi="Times New Roman"/>
          <w:b/>
          <w:bCs/>
          <w:kern w:val="2"/>
          <w:sz w:val="28"/>
          <w:szCs w:val="28"/>
        </w:rPr>
        <w:t xml:space="preserve">Иные требования </w:t>
      </w:r>
      <w:r w:rsidR="007217D1" w:rsidRPr="00C80559">
        <w:rPr>
          <w:rFonts w:ascii="Times New Roman" w:eastAsia="Times New Roman" w:hAnsi="Times New Roman"/>
          <w:b/>
          <w:bCs/>
          <w:kern w:val="2"/>
          <w:sz w:val="28"/>
          <w:szCs w:val="28"/>
        </w:rPr>
        <w:t xml:space="preserve">к предоставлению муниципальной </w:t>
      </w:r>
    </w:p>
    <w:p w14:paraId="69017B89" w14:textId="77777777" w:rsidR="007217D1" w:rsidRPr="00C80559" w:rsidRDefault="007217D1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C80559">
        <w:rPr>
          <w:rFonts w:ascii="Times New Roman" w:eastAsia="Times New Roman" w:hAnsi="Times New Roman"/>
          <w:b/>
          <w:bCs/>
          <w:kern w:val="2"/>
          <w:sz w:val="28"/>
          <w:szCs w:val="28"/>
        </w:rPr>
        <w:t>услуги, в том числе учитывающие особенности предоставления муниципальной услуги в  электронной форме</w:t>
      </w:r>
    </w:p>
    <w:p w14:paraId="78ED1421" w14:textId="77777777" w:rsidR="00487FE6" w:rsidRPr="00A64BEB" w:rsidRDefault="00487FE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</w:p>
    <w:p w14:paraId="3A2A1C44" w14:textId="77777777" w:rsidR="008C7AEF" w:rsidRPr="00A64BEB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8202B7D" w14:textId="67AB8B1D" w:rsidR="00D07B5A" w:rsidRPr="00975926" w:rsidRDefault="00487FE6" w:rsidP="00D07B5A">
      <w:pPr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76625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8C7AEF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Муниципальная услуга по экстерриториальному принципу не предоставляется</w:t>
      </w:r>
      <w:bookmarkStart w:id="5" w:name="_Hlk108535385"/>
      <w:r w:rsidR="0097592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bookmarkEnd w:id="5"/>
    <w:p w14:paraId="3A21E0BA" w14:textId="77777777" w:rsidR="00975926" w:rsidRPr="00975926" w:rsidRDefault="006172E1" w:rsidP="00975926">
      <w:pPr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5926">
        <w:rPr>
          <w:rFonts w:ascii="Times New Roman" w:eastAsia="Times New Roman" w:hAnsi="Times New Roman" w:cs="Times New Roman"/>
          <w:kern w:val="2"/>
          <w:sz w:val="28"/>
          <w:szCs w:val="28"/>
        </w:rPr>
        <w:t>70</w:t>
      </w:r>
      <w:r w:rsidR="008C7AEF" w:rsidRPr="009759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975926" w:rsidRPr="00975926">
        <w:rPr>
          <w:rFonts w:ascii="Times New Roman" w:hAnsi="Times New Roman" w:cs="Times New Roman"/>
          <w:kern w:val="2"/>
          <w:sz w:val="28"/>
          <w:szCs w:val="28"/>
        </w:rPr>
        <w:t>Предоставление муниципальной услуги в электронной форме осуществляется посредством Портала, где размещена возможность копирования и заполнения в электронном виде форм заявления и иных документов, необходимых для получения муниципальной услуги.</w:t>
      </w:r>
    </w:p>
    <w:p w14:paraId="0362080D" w14:textId="40B70913" w:rsidR="00766253" w:rsidRPr="00975926" w:rsidRDefault="0076625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</w:rPr>
      </w:pPr>
    </w:p>
    <w:p w14:paraId="43DA481D" w14:textId="77777777" w:rsidR="00790134" w:rsidRPr="00A64BEB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76625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543549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90134"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</w:t>
      </w:r>
      <w:r w:rsidR="00790134" w:rsidRPr="00A64BEB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A64BEB">
        <w:rPr>
          <w:rFonts w:ascii="Times New Roman" w:eastAsia="Calibri" w:hAnsi="Times New Roman" w:cs="Times New Roman"/>
          <w:kern w:val="2"/>
          <w:sz w:val="28"/>
          <w:szCs w:val="28"/>
        </w:rPr>
        <w:t>заявителя,</w:t>
      </w:r>
      <w:r w:rsidR="00790134"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или предоставление им персональных данных.</w:t>
      </w:r>
    </w:p>
    <w:p w14:paraId="280D6BE9" w14:textId="77777777" w:rsidR="005E3D47" w:rsidRPr="00A64BEB" w:rsidRDefault="00B31DE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6172E1" w:rsidRPr="00A64BEB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5E3D47" w:rsidRPr="00A64BEB">
        <w:rPr>
          <w:rFonts w:ascii="Times New Roman" w:eastAsia="Calibri" w:hAnsi="Times New Roman" w:cs="Times New Roman"/>
          <w:kern w:val="2"/>
          <w:sz w:val="28"/>
          <w:szCs w:val="28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14:paraId="25F18849" w14:textId="77777777" w:rsidR="0027779F" w:rsidRPr="00A64BEB" w:rsidRDefault="007901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6172E1" w:rsidRPr="00A64BEB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Pr="00A64BEB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543549"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5E3D47"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Подача заявителем </w:t>
      </w:r>
      <w:r w:rsidR="00297CCE" w:rsidRPr="00A64BEB">
        <w:rPr>
          <w:rFonts w:ascii="Times New Roman" w:eastAsia="Calibri" w:hAnsi="Times New Roman" w:cs="Times New Roman"/>
          <w:kern w:val="2"/>
          <w:sz w:val="28"/>
          <w:szCs w:val="28"/>
        </w:rPr>
        <w:t>заявления</w:t>
      </w:r>
      <w:r w:rsidR="005322AC"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3E6C42"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</w:t>
      </w:r>
      <w:r w:rsidR="005E3D47"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электронной форме </w:t>
      </w:r>
      <w:r w:rsidR="008E7279"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посредством </w:t>
      </w:r>
      <w:r w:rsidR="005E3D47"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Портала осуществляется </w:t>
      </w:r>
      <w:r w:rsidR="0027779F" w:rsidRPr="00A64BEB">
        <w:rPr>
          <w:rFonts w:ascii="Times New Roman" w:eastAsia="Calibri" w:hAnsi="Times New Roman" w:cs="Times New Roman"/>
          <w:kern w:val="2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3E062CAA" w14:textId="77777777" w:rsidR="00DF08BF" w:rsidRPr="00A64BEB" w:rsidRDefault="001016A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Подача заявителем </w:t>
      </w:r>
      <w:r w:rsidR="00AA49D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297CCE" w:rsidRPr="00A64BEB">
        <w:rPr>
          <w:rFonts w:ascii="Times New Roman" w:eastAsia="Calibri" w:hAnsi="Times New Roman" w:cs="Times New Roman"/>
          <w:kern w:val="2"/>
          <w:sz w:val="28"/>
          <w:szCs w:val="28"/>
        </w:rPr>
        <w:t>заявления</w:t>
      </w:r>
      <w:r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форме электронного документа посредством электронной почты осуществляется в </w:t>
      </w:r>
      <w:r w:rsidR="0027779F"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виде файлов в формате </w:t>
      </w:r>
      <w:r w:rsidRPr="00A64BEB">
        <w:rPr>
          <w:rFonts w:ascii="Times New Roman" w:eastAsia="Calibri" w:hAnsi="Times New Roman" w:cs="Times New Roman"/>
          <w:kern w:val="2"/>
          <w:sz w:val="28"/>
          <w:szCs w:val="28"/>
        </w:rPr>
        <w:t>doc, docx,</w:t>
      </w:r>
      <w:r w:rsidR="008A5F85" w:rsidRPr="00A64BEB"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  <w:t>odt</w:t>
      </w:r>
      <w:r w:rsidR="008A5F85" w:rsidRPr="00A64BEB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txt, xls, xlsx, </w:t>
      </w:r>
      <w:r w:rsidR="008A5F85" w:rsidRPr="00A64BEB"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  <w:t>ods</w:t>
      </w:r>
      <w:r w:rsidR="008A5F85" w:rsidRPr="00A64BEB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Pr="00A64BEB">
        <w:rPr>
          <w:rFonts w:ascii="Times New Roman" w:eastAsia="Calibri" w:hAnsi="Times New Roman" w:cs="Times New Roman"/>
          <w:kern w:val="2"/>
          <w:sz w:val="28"/>
          <w:szCs w:val="28"/>
        </w:rPr>
        <w:t>rtf.</w:t>
      </w:r>
    </w:p>
    <w:p w14:paraId="0DEC4EED" w14:textId="77777777" w:rsidR="0027779F" w:rsidRPr="00A64BEB" w:rsidRDefault="002777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Calibri" w:hAnsi="Times New Roman" w:cs="Times New Roman"/>
          <w:kern w:val="2"/>
          <w:sz w:val="28"/>
          <w:szCs w:val="28"/>
        </w:rPr>
        <w:t>Электронные документы (электронные образы документов), прилагаемые к</w:t>
      </w:r>
      <w:r w:rsidR="00CD1D4F"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297CCE" w:rsidRPr="00A64BEB">
        <w:rPr>
          <w:rFonts w:ascii="Times New Roman" w:eastAsia="Calibri" w:hAnsi="Times New Roman" w:cs="Times New Roman"/>
          <w:kern w:val="2"/>
          <w:sz w:val="28"/>
          <w:szCs w:val="28"/>
        </w:rPr>
        <w:t>заявлению</w:t>
      </w:r>
      <w:r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в том числе доверенности, направляются в виде файлов в форматах </w:t>
      </w:r>
      <w:r w:rsidR="009F4AC8" w:rsidRPr="00A64BEB"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  <w:t>pdf</w:t>
      </w:r>
      <w:r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 w:rsidR="009F4AC8" w:rsidRPr="00A64BEB"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  <w:t>tif</w:t>
      </w:r>
      <w:r w:rsidRPr="00A64BEB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3D9C936B" w14:textId="77777777" w:rsidR="004274E8" w:rsidRPr="00A64BEB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6172E1" w:rsidRPr="00A64BEB">
        <w:rPr>
          <w:rFonts w:ascii="Times New Roman" w:eastAsia="Calibri" w:hAnsi="Times New Roman" w:cs="Times New Roman"/>
          <w:kern w:val="2"/>
          <w:sz w:val="28"/>
          <w:szCs w:val="28"/>
        </w:rPr>
        <w:t>4</w:t>
      </w:r>
      <w:r w:rsidR="005E3D47" w:rsidRPr="00A64BEB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543549"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766253"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При обращении за предоставлением муниципальной услуги в электронной форме заявительили его представитель использует </w:t>
      </w:r>
      <w:r w:rsidR="004B6713"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усиленную квалифицированную </w:t>
      </w:r>
      <w:r w:rsidR="00766253" w:rsidRPr="00A64BEB">
        <w:rPr>
          <w:rFonts w:ascii="Times New Roman" w:eastAsia="Calibri" w:hAnsi="Times New Roman" w:cs="Times New Roman"/>
          <w:kern w:val="2"/>
          <w:sz w:val="28"/>
          <w:szCs w:val="28"/>
        </w:rPr>
        <w:t>электронную подпись</w:t>
      </w:r>
      <w:r w:rsidR="004B6713" w:rsidRPr="00A64BEB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5322AC"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B067B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</w:t>
      </w:r>
      <w:r w:rsidR="005322A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B034D" w:rsidRPr="00A64BEB">
        <w:rPr>
          <w:rFonts w:ascii="Times New Roman" w:eastAsia="Calibri" w:hAnsi="Times New Roman" w:cs="Times New Roman"/>
          <w:kern w:val="2"/>
          <w:sz w:val="28"/>
          <w:szCs w:val="28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14:paraId="3AD047FD" w14:textId="77777777" w:rsidR="00371DCE" w:rsidRPr="00A64BEB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Усиленная квалифицированная электронная подпись должна соответствовать следующим требованиям: </w:t>
      </w:r>
    </w:p>
    <w:p w14:paraId="63667FC3" w14:textId="77777777" w:rsidR="00371DCE" w:rsidRPr="00A64BEB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Calibri" w:hAnsi="Times New Roman" w:cs="Times New Roman"/>
          <w:kern w:val="2"/>
          <w:sz w:val="28"/>
          <w:szCs w:val="28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6E404749" w14:textId="77777777" w:rsidR="00371DCE" w:rsidRPr="00A64BEB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Calibri" w:hAnsi="Times New Roman" w:cs="Times New Roman"/>
          <w:kern w:val="2"/>
          <w:sz w:val="28"/>
          <w:szCs w:val="28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14:paraId="32FBA77E" w14:textId="77777777" w:rsidR="006C01F6" w:rsidRPr="00A64BEB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Calibri" w:hAnsi="Times New Roman" w:cs="Times New Roman"/>
          <w:kern w:val="2"/>
          <w:sz w:val="28"/>
          <w:szCs w:val="28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6C01F6" w:rsidRPr="00A64B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прилагаемые к нему документы.</w:t>
      </w:r>
    </w:p>
    <w:p w14:paraId="7B555CDE" w14:textId="77777777" w:rsidR="00C260C8" w:rsidRPr="00A64BEB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7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76625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направлении </w:t>
      </w:r>
      <w:r w:rsidR="00B067B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</w:t>
      </w:r>
      <w:r w:rsidR="0076625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и прилагаемых к нему документов в электронной</w:t>
      </w:r>
      <w:r w:rsidR="00C260C8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форме представителем заявителя, </w:t>
      </w:r>
      <w:r w:rsidR="0076625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действующим на основании доверенности, </w:t>
      </w:r>
      <w:r w:rsidR="00C260C8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14:paraId="14D8B786" w14:textId="77777777" w:rsidR="00C260C8" w:rsidRPr="00A64BEB" w:rsidRDefault="00C260C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905415B" w14:textId="77777777" w:rsidR="001B034D" w:rsidRPr="001C79FA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1C79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РАЗДЕЛ III. СОСТАВ, ПОСЛЕДОВАТЕЛЬНОСТЬ И СРОКИ ВЫПОЛН</w:t>
      </w:r>
      <w:r w:rsidR="00D13028" w:rsidRPr="001C79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ЕНИЯ АДМИНИСТРАТИВНЫХ ПРОЦЕДУР,</w:t>
      </w:r>
      <w:r w:rsidR="00D13028" w:rsidRPr="001C79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br/>
      </w:r>
      <w:r w:rsidRPr="001C79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ТРЕБОВАНИЯ К ПОРЯДКУ ИХ ВЫПОЛНЕНИЯ, В ТОМ ЧИСЛЕ ОСОБЕННОСТИ ВЫПОЛНЕНИЯ АДМИНИСТРАТИВНЫХ</w:t>
      </w:r>
      <w:r w:rsidR="00C67724" w:rsidRPr="001C79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br/>
      </w:r>
      <w:r w:rsidRPr="001C79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ПРОЦЕДУРВ ЭЛЕКТРОННОЙ ФОРМЕ</w:t>
      </w:r>
    </w:p>
    <w:p w14:paraId="39A92A4F" w14:textId="77777777" w:rsidR="001B034D" w:rsidRPr="00A64BEB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9C8E1E8" w14:textId="77777777" w:rsidR="001B034D" w:rsidRPr="001C79FA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bookmarkStart w:id="6" w:name="Par343"/>
      <w:bookmarkEnd w:id="6"/>
      <w:r w:rsidRPr="001C79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Г</w:t>
      </w:r>
      <w:r w:rsidR="007E75D6" w:rsidRPr="001C79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лава</w:t>
      </w:r>
      <w:r w:rsidRPr="001C79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2</w:t>
      </w:r>
      <w:r w:rsidR="00371DCE" w:rsidRPr="001C79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2</w:t>
      </w:r>
      <w:r w:rsidRPr="001C79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 С</w:t>
      </w:r>
      <w:r w:rsidR="007E75D6" w:rsidRPr="001C79F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остав и последовательность административных процедур</w:t>
      </w:r>
    </w:p>
    <w:p w14:paraId="1A8F4685" w14:textId="77777777" w:rsidR="001B034D" w:rsidRPr="00A64BEB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5910981" w14:textId="77777777" w:rsidR="002A5FC4" w:rsidRPr="00A64BEB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2A5FC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14:paraId="28263B48" w14:textId="6C20DB8E" w:rsidR="002A5FC4" w:rsidRPr="00A64BEB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371DC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прием, </w:t>
      </w:r>
      <w:r w:rsidR="002A5FC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регистрация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067B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A5FC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документов, </w:t>
      </w:r>
      <w:r w:rsidR="005952E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представленных заявителем, </w:t>
      </w:r>
      <w:r w:rsidR="003176D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 </w:t>
      </w:r>
      <w:r w:rsidR="00467C1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государственном кадастровом</w:t>
      </w:r>
      <w:r w:rsidR="003176D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учет</w:t>
      </w:r>
      <w:r w:rsidR="00467C1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A5FC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5DBD1371" w14:textId="77777777" w:rsidR="009C2683" w:rsidRPr="00A64BEB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</w:t>
      </w:r>
      <w:r w:rsidR="00C81D8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(организации)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, участвующие в предоставлении муниципальной услуги;</w:t>
      </w:r>
    </w:p>
    <w:p w14:paraId="399FD189" w14:textId="77777777" w:rsidR="00B46D97" w:rsidRPr="00A64BEB" w:rsidRDefault="004524F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2A5FC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</w:t>
      </w:r>
      <w:r w:rsidR="008638E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принятие решения о заключении соглашения об установлении сервитута или об отказе установлении сервитута;</w:t>
      </w:r>
    </w:p>
    <w:p w14:paraId="4336356F" w14:textId="77777777" w:rsidR="008031F0" w:rsidRPr="00A64BEB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031F0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</w:t>
      </w:r>
      <w:r w:rsidR="0003568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подготовка проекта соглашения об установлении сервитута;</w:t>
      </w:r>
    </w:p>
    <w:p w14:paraId="11ACB3CD" w14:textId="4393CD6C" w:rsidR="006A086B" w:rsidRPr="00A64BEB" w:rsidRDefault="006A08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B46D9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2A5FC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выдача (направление)</w:t>
      </w:r>
      <w:r w:rsidR="00B46D9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A49D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C5052F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результата муниц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ипальной услуги.</w:t>
      </w:r>
    </w:p>
    <w:p w14:paraId="297A7619" w14:textId="77777777" w:rsidR="00DF08BF" w:rsidRPr="00A64BEB" w:rsidRDefault="001953C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B31DE0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3E6C4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В электронной форме п</w:t>
      </w:r>
      <w:r w:rsidR="00CA56B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14:paraId="5A116084" w14:textId="77777777" w:rsidR="00702365" w:rsidRPr="00A64BEB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1) прием,</w:t>
      </w:r>
      <w:r w:rsidR="00702365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регистрация заявления и документов, представленных заявителем</w:t>
      </w:r>
      <w:r w:rsidR="00AA49D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</w:t>
      </w:r>
      <w:r w:rsidR="00702365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, уведомления о государственном кадастровом учете;</w:t>
      </w:r>
    </w:p>
    <w:p w14:paraId="67B09413" w14:textId="77777777" w:rsidR="00702365" w:rsidRPr="00A64BEB" w:rsidRDefault="0070236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 (организации), участвующие в пред</w:t>
      </w:r>
      <w:r w:rsidR="00BC611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оставлении муниципальной услуги.</w:t>
      </w:r>
    </w:p>
    <w:p w14:paraId="7C2D7ADC" w14:textId="77777777" w:rsidR="00C76674" w:rsidRPr="00A64BEB" w:rsidRDefault="00C766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7CF4194" w14:textId="05978141" w:rsidR="00C72B26" w:rsidRPr="00D520C9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Г</w:t>
      </w:r>
      <w:r w:rsidR="007E75D6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лава</w:t>
      </w:r>
      <w:r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2</w:t>
      </w:r>
      <w:r w:rsidR="007A0360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3</w:t>
      </w:r>
      <w:r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</w:t>
      </w:r>
      <w:r w:rsidR="00C805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П</w:t>
      </w:r>
      <w:r w:rsidR="007E75D6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рием</w:t>
      </w:r>
      <w:r w:rsidR="007D78A8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, </w:t>
      </w:r>
      <w:r w:rsidR="007E75D6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регистрация</w:t>
      </w:r>
      <w:r w:rsid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E36B94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заявления</w:t>
      </w:r>
      <w:r w:rsidR="00C72B26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и документов,</w:t>
      </w:r>
    </w:p>
    <w:p w14:paraId="6513CE1D" w14:textId="77777777" w:rsidR="00C72B26" w:rsidRPr="00D520C9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представленных заявителем</w:t>
      </w:r>
      <w:r w:rsidR="00AA49D4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или его представителем</w:t>
      </w:r>
      <w:r w:rsidR="00C72B26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,</w:t>
      </w:r>
    </w:p>
    <w:p w14:paraId="43D71869" w14:textId="77777777" w:rsidR="00B46D97" w:rsidRPr="00D520C9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уведомления о госу</w:t>
      </w:r>
      <w:r w:rsidR="001A7B88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дарственном</w:t>
      </w:r>
      <w:r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кадастрово</w:t>
      </w:r>
      <w:r w:rsidR="001A7B88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м учете</w:t>
      </w:r>
    </w:p>
    <w:p w14:paraId="2DD040DF" w14:textId="77777777" w:rsidR="00B46D97" w:rsidRPr="00A64BEB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7" w:name="Par355"/>
      <w:bookmarkEnd w:id="7"/>
    </w:p>
    <w:p w14:paraId="295584DA" w14:textId="183C855F" w:rsidR="005F5E2D" w:rsidRPr="00A64BEB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5F1F3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от заявителя или его представителя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B32F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одним из способов, указанных в пункте </w:t>
      </w:r>
      <w:r w:rsidR="00C0151F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E136FA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4B32F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5F5E2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заявления с приложенными документами или уведомления о государственном кадастровом учете.</w:t>
      </w:r>
    </w:p>
    <w:p w14:paraId="50D670DE" w14:textId="582D3D90" w:rsidR="002542AE" w:rsidRPr="00A64BEB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7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C756C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78510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Прием заявления и документов от </w:t>
      </w:r>
      <w:r w:rsidR="00C12EC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</w:t>
      </w:r>
      <w:r w:rsidR="0078510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C12EC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A76CA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ли</w:t>
      </w:r>
      <w:r w:rsidR="0008598F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8510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его</w:t>
      </w:r>
      <w:r w:rsidR="00C12EC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представител</w:t>
      </w:r>
      <w:r w:rsidR="0078510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я осуществляется</w:t>
      </w:r>
      <w:r w:rsidR="0008598F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B638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в администрации</w:t>
      </w:r>
      <w:r w:rsidR="0008598F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без</w:t>
      </w:r>
      <w:r w:rsidR="00C12EC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предварительной запис</w:t>
      </w:r>
      <w:r w:rsidR="0008598F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B75BC1" w:rsidRPr="00A64BEB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4"/>
      </w:r>
      <w:r w:rsidR="00475D5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543549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B638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либо при личном обращении заявителя или ег</w:t>
      </w:r>
      <w:r w:rsidR="00B75BC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представителя </w:t>
      </w:r>
      <w:r w:rsidR="00430FB5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B75BC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администрацию.</w:t>
      </w:r>
    </w:p>
    <w:p w14:paraId="4DB4CE0A" w14:textId="3ADBDE3A" w:rsidR="00E57FC7" w:rsidRPr="00A64BEB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80</w:t>
      </w:r>
      <w:r w:rsidR="00E57FC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574BF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Поступивш</w:t>
      </w:r>
      <w:r w:rsidR="00B502A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574BF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е в администрацию заявление</w:t>
      </w:r>
      <w:r w:rsidR="00B502A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документы</w:t>
      </w:r>
      <w:r w:rsidR="00574BF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уведомление о государственном кадастровом учете, в том числе в электронной форме, </w:t>
      </w:r>
      <w:r w:rsidR="00E57FC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регистриру</w:t>
      </w:r>
      <w:r w:rsidR="00123E0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E57FC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тся должностным лицом администрации, ответственным за </w:t>
      </w:r>
      <w:r w:rsidR="00B502A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прием и </w:t>
      </w:r>
      <w:r w:rsidR="00E57FC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регистрацию </w:t>
      </w:r>
      <w:r w:rsidR="00B502A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E57FC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</w:t>
      </w:r>
      <w:r w:rsidR="0008598F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вх</w:t>
      </w:r>
      <w:r w:rsidR="00A64BEB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08598F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дящей документации</w:t>
      </w:r>
      <w:r w:rsidR="00E57FC7" w:rsidRPr="00A64BEB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5"/>
      </w:r>
      <w:r w:rsidR="00E57FC7" w:rsidRPr="00A64BEB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14:paraId="2C5123DC" w14:textId="77777777" w:rsidR="00E57FC7" w:rsidRPr="00A64BEB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.Должностное лицо </w:t>
      </w:r>
      <w:r w:rsidRPr="00A64BEB">
        <w:rPr>
          <w:rFonts w:ascii="Times New Roman" w:hAnsi="Times New Roman" w:cs="Times New Roman"/>
          <w:sz w:val="28"/>
          <w:szCs w:val="28"/>
        </w:rPr>
        <w:t>администрации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9673E2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C0151F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64BE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Pr="00A64BEB">
        <w:rPr>
          <w:rFonts w:ascii="Times New Roman" w:hAnsi="Times New Roman" w:cs="Times New Roman"/>
          <w:sz w:val="28"/>
          <w:szCs w:val="28"/>
        </w:rPr>
        <w:t>не позднее трех рабочих дней со дня получения заявления</w:t>
      </w:r>
      <w:r w:rsidR="00123E04" w:rsidRPr="00A64BEB">
        <w:rPr>
          <w:rFonts w:ascii="Times New Roman" w:hAnsi="Times New Roman" w:cs="Times New Roman"/>
          <w:sz w:val="28"/>
          <w:szCs w:val="28"/>
        </w:rPr>
        <w:t>,</w:t>
      </w:r>
      <w:r w:rsidR="00123E0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уведомления о государственном кадастровом учете</w:t>
      </w:r>
      <w:r w:rsidR="00123E04" w:rsidRPr="00A64BEB">
        <w:rPr>
          <w:rFonts w:ascii="Times New Roman" w:hAnsi="Times New Roman" w:cs="Times New Roman"/>
          <w:sz w:val="28"/>
          <w:szCs w:val="28"/>
        </w:rPr>
        <w:t>.</w:t>
      </w:r>
    </w:p>
    <w:p w14:paraId="3FD97AAD" w14:textId="77777777" w:rsidR="00E57FC7" w:rsidRPr="00A64BEB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поступления заявления, </w:t>
      </w:r>
      <w:r w:rsidR="00C72B26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 государственном кадастровом учете,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подписанн</w:t>
      </w:r>
      <w:r w:rsidR="00C72B26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усиленной квалифицированной электронной подписью, должностным лицом </w:t>
      </w:r>
      <w:r w:rsidRPr="00A64BEB">
        <w:rPr>
          <w:rFonts w:ascii="Times New Roman" w:hAnsi="Times New Roman" w:cs="Times New Roman"/>
          <w:sz w:val="28"/>
          <w:szCs w:val="28"/>
        </w:rPr>
        <w:t>администрации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за прием и регистрацию документов, в ходе проверки, предусмотренной пунктом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8</w:t>
      </w:r>
      <w:r w:rsidR="009673E2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использованием которой подписаны заявление, уведомление о г</w:t>
      </w:r>
      <w:r w:rsidR="00371DC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осударственном кадастровом учете, на соблюдение требований, предусмотренных пунктом </w:t>
      </w:r>
      <w:r w:rsidR="00371DCE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7</w:t>
      </w:r>
      <w:r w:rsidR="009673E2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4</w:t>
      </w:r>
      <w:r w:rsidR="00371DC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 </w:t>
      </w:r>
    </w:p>
    <w:p w14:paraId="15440AD4" w14:textId="77777777" w:rsidR="00E57FC7" w:rsidRPr="00A64BEB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A64BEB">
        <w:rPr>
          <w:rFonts w:ascii="Times New Roman" w:hAnsi="Times New Roman" w:cs="Times New Roman"/>
          <w:sz w:val="28"/>
          <w:szCs w:val="28"/>
        </w:rPr>
        <w:t>администрации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14:paraId="6E602188" w14:textId="77777777" w:rsidR="00E57FC7" w:rsidRPr="00A64BEB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78F35949" w14:textId="77777777" w:rsidR="00E57FC7" w:rsidRPr="00A64BEB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выявления в представленных документах хотя бы одного из обстоятельств, предусмотренных пунктом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AA3139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</w:t>
      </w:r>
      <w:r w:rsidR="00E32FA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64BE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</w:t>
      </w:r>
      <w:r w:rsidR="009463B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администрации, ответственное за прием и регистрацию документов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не позднее срока, предусмотренного пунктом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8</w:t>
      </w:r>
      <w:r w:rsidR="00920144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92014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принимает решение об отказе в приеме документов</w:t>
      </w:r>
      <w:r w:rsidR="00A90825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подготавливает </w:t>
      </w:r>
      <w:r w:rsidR="00A90825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письменное уведомление об отказе в приеме документов </w:t>
      </w:r>
      <w:r w:rsidR="00D96568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указанием оснований отказа </w:t>
      </w:r>
      <w:r w:rsidR="00A90825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и обеспечивает его подписание главой администрации.</w:t>
      </w:r>
    </w:p>
    <w:p w14:paraId="2AB54187" w14:textId="64D55EE2" w:rsidR="00E57FC7" w:rsidRPr="00A64BEB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hAnsi="Times New Roman" w:cs="Times New Roman"/>
          <w:sz w:val="28"/>
          <w:szCs w:val="28"/>
        </w:rPr>
        <w:t>8</w:t>
      </w:r>
      <w:r w:rsidR="006172E1" w:rsidRPr="00A64BEB">
        <w:rPr>
          <w:rFonts w:ascii="Times New Roman" w:hAnsi="Times New Roman" w:cs="Times New Roman"/>
          <w:sz w:val="28"/>
          <w:szCs w:val="28"/>
        </w:rPr>
        <w:t>5</w:t>
      </w:r>
      <w:r w:rsidRPr="00A64BEB">
        <w:rPr>
          <w:rFonts w:ascii="Times New Roman" w:hAnsi="Times New Roman" w:cs="Times New Roman"/>
          <w:sz w:val="28"/>
          <w:szCs w:val="28"/>
        </w:rPr>
        <w:t xml:space="preserve">. В случае отказа в приеме документов, поданных путем личного обращения,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463B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администрации, ответственное за прием и регистрацию документов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A64BEB">
        <w:rPr>
          <w:rFonts w:ascii="Times New Roman" w:hAnsi="Times New Roman" w:cs="Times New Roman"/>
          <w:sz w:val="28"/>
          <w:szCs w:val="28"/>
        </w:rPr>
        <w:t xml:space="preserve"> выдает (направляет) заявителю </w:t>
      </w:r>
      <w:r w:rsidR="00AA49D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A64BEB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</w:t>
      </w:r>
      <w:r w:rsidR="003232D6" w:rsidRPr="00A64BE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64BEB">
        <w:rPr>
          <w:rFonts w:ascii="Times New Roman" w:hAnsi="Times New Roman" w:cs="Times New Roman"/>
          <w:sz w:val="28"/>
          <w:szCs w:val="28"/>
        </w:rPr>
        <w:t>документов письменное уведомление об отказе в приеме документов</w:t>
      </w:r>
      <w:r w:rsidR="00D96568" w:rsidRPr="00A64BEB">
        <w:rPr>
          <w:rFonts w:ascii="Times New Roman" w:hAnsi="Times New Roman" w:cs="Times New Roman"/>
          <w:sz w:val="28"/>
          <w:szCs w:val="28"/>
        </w:rPr>
        <w:t>.</w:t>
      </w:r>
    </w:p>
    <w:p w14:paraId="069FA333" w14:textId="68A5E7FB" w:rsidR="00E57FC7" w:rsidRPr="00A64BEB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EB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463BE" w:rsidRPr="00A64BEB">
        <w:rPr>
          <w:rFonts w:ascii="Times New Roman" w:hAnsi="Times New Roman" w:cs="Times New Roman"/>
          <w:sz w:val="28"/>
          <w:szCs w:val="28"/>
        </w:rPr>
        <w:t>администрации, ответственное за прием и регистрацию документов</w:t>
      </w:r>
      <w:r w:rsidRPr="00A64BEB">
        <w:rPr>
          <w:rFonts w:ascii="Times New Roman" w:hAnsi="Times New Roman" w:cs="Times New Roman"/>
          <w:sz w:val="28"/>
          <w:szCs w:val="28"/>
        </w:rPr>
        <w:t xml:space="preserve">, не позднее трех рабочих дней со дня получения </w:t>
      </w:r>
      <w:r w:rsidR="003232D6" w:rsidRPr="00A64BE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64BEB">
        <w:rPr>
          <w:rFonts w:ascii="Times New Roman" w:hAnsi="Times New Roman" w:cs="Times New Roman"/>
          <w:sz w:val="28"/>
          <w:szCs w:val="28"/>
        </w:rPr>
        <w:t xml:space="preserve">документов направляет заявителю </w:t>
      </w:r>
      <w:r w:rsidR="00AA49D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A64BEB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документов </w:t>
      </w:r>
      <w:r w:rsidR="00574BF4" w:rsidRPr="00A64BEB">
        <w:rPr>
          <w:rFonts w:ascii="Times New Roman" w:hAnsi="Times New Roman" w:cs="Times New Roman"/>
          <w:sz w:val="28"/>
          <w:szCs w:val="28"/>
        </w:rPr>
        <w:t>по почтовому адресу, указанному в заявлении.</w:t>
      </w:r>
    </w:p>
    <w:p w14:paraId="3544961F" w14:textId="3FC166E5" w:rsidR="00E57FC7" w:rsidRPr="00A64BEB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EB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</w:t>
      </w:r>
      <w:r w:rsidR="00AA49D4" w:rsidRPr="00A64BEB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 </w:t>
      </w:r>
      <w:r w:rsidRPr="00A64BEB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</w:t>
      </w:r>
      <w:r w:rsidR="00AA49D4" w:rsidRPr="00A64BEB">
        <w:rPr>
          <w:rFonts w:ascii="Times New Roman" w:hAnsi="Times New Roman" w:cs="Times New Roman"/>
          <w:sz w:val="28"/>
          <w:szCs w:val="28"/>
        </w:rPr>
        <w:t xml:space="preserve">й сети «Интернет», </w:t>
      </w:r>
      <w:r w:rsidRPr="00A64BEB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</w:t>
      </w:r>
      <w:r w:rsidR="003232D6" w:rsidRPr="00A64BE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64BEB">
        <w:rPr>
          <w:rFonts w:ascii="Times New Roman" w:hAnsi="Times New Roman" w:cs="Times New Roman"/>
          <w:sz w:val="28"/>
          <w:szCs w:val="28"/>
        </w:rPr>
        <w:t xml:space="preserve">документов, поданных в форме электронных документов,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463BE" w:rsidRPr="00A64BEB">
        <w:rPr>
          <w:rFonts w:ascii="Times New Roman" w:hAnsi="Times New Roman" w:cs="Times New Roman"/>
          <w:sz w:val="28"/>
          <w:szCs w:val="28"/>
        </w:rPr>
        <w:t>администрации, ответственное за прием и регистрацию документов</w:t>
      </w:r>
      <w:r w:rsidRPr="00A64BEB">
        <w:rPr>
          <w:rFonts w:ascii="Times New Roman" w:hAnsi="Times New Roman" w:cs="Times New Roman"/>
          <w:sz w:val="28"/>
          <w:szCs w:val="28"/>
        </w:rPr>
        <w:t xml:space="preserve">, направляет уведомление об отказе в приеме документов </w:t>
      </w:r>
      <w:r w:rsidR="00574BF4" w:rsidRPr="00A64BEB">
        <w:rPr>
          <w:rFonts w:ascii="Times New Roman" w:hAnsi="Times New Roman" w:cs="Times New Roman"/>
          <w:sz w:val="28"/>
          <w:szCs w:val="28"/>
        </w:rPr>
        <w:t>по адресу электронной почты, указанному в заявлении.</w:t>
      </w:r>
    </w:p>
    <w:p w14:paraId="233FFEC0" w14:textId="77777777" w:rsidR="00E57FC7" w:rsidRPr="00A64BEB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E57FC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отсутствии в представленных заявителем </w:t>
      </w:r>
      <w:r w:rsidR="00AA49D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E57FC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документах оснований, предусмотренных пунктом </w:t>
      </w:r>
      <w:r w:rsidR="00E57FC7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6E4CC9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</w:t>
      </w:r>
      <w:r w:rsidR="00E32FA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57FC7" w:rsidRPr="00A64BE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E57FC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должностное лицо </w:t>
      </w:r>
      <w:r w:rsidR="00E57FC7" w:rsidRPr="00A64BEB">
        <w:rPr>
          <w:rFonts w:ascii="Times New Roman" w:hAnsi="Times New Roman" w:cs="Times New Roman"/>
          <w:sz w:val="28"/>
          <w:szCs w:val="28"/>
        </w:rPr>
        <w:t>администрации</w:t>
      </w:r>
      <w:r w:rsidR="009463B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ответственное за прием и регистрацию документов</w:t>
      </w:r>
      <w:r w:rsidR="00E57FC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не позднее срока, предусмотренного пунктом </w:t>
      </w:r>
      <w:r w:rsidR="00E57FC7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8</w:t>
      </w:r>
      <w:r w:rsidR="00071768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E57FC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A64BEB">
        <w:rPr>
          <w:rFonts w:ascii="Times New Roman" w:hAnsi="Times New Roman" w:cs="Times New Roman"/>
          <w:sz w:val="28"/>
          <w:szCs w:val="28"/>
        </w:rPr>
        <w:t>администрации</w:t>
      </w:r>
      <w:r w:rsidR="00E57FC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ответственному за предоставление муниципальной услуги.</w:t>
      </w:r>
    </w:p>
    <w:p w14:paraId="691CDD45" w14:textId="77777777" w:rsidR="00E57FC7" w:rsidRPr="00A64BEB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E57FC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принятия указанного в пункте </w:t>
      </w:r>
      <w:r w:rsidR="00145FC8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8</w:t>
      </w:r>
      <w:r w:rsidR="00404F14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6</w:t>
      </w:r>
      <w:r w:rsidR="00404F1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57FC7" w:rsidRPr="00A64BE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E57FC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решения должностное лицо </w:t>
      </w:r>
      <w:r w:rsidR="00E57FC7" w:rsidRPr="00A64BEB">
        <w:rPr>
          <w:rFonts w:ascii="Times New Roman" w:hAnsi="Times New Roman" w:cs="Times New Roman"/>
          <w:sz w:val="28"/>
          <w:szCs w:val="28"/>
        </w:rPr>
        <w:t>администрации</w:t>
      </w:r>
      <w:r w:rsidR="00E57FC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оформляет </w:t>
      </w:r>
      <w:r w:rsidR="00390C8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расписку в получении администрацией </w:t>
      </w:r>
      <w:r w:rsidR="001B0230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соответственно </w:t>
      </w:r>
      <w:r w:rsidR="00390C8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14:paraId="136191E3" w14:textId="77777777" w:rsidR="00390C8D" w:rsidRPr="00A64BEB" w:rsidRDefault="00390C8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очтовой связи </w:t>
      </w:r>
      <w:r w:rsidR="00574BF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по почтовому адресу, указанному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заявлении. Второй экземпляр расписки приобщается к представленным в администрацию документам.</w:t>
      </w:r>
    </w:p>
    <w:p w14:paraId="21266192" w14:textId="77777777" w:rsidR="00390C8D" w:rsidRPr="00A64BEB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8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390C8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90C8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на адрес электронной почты</w:t>
      </w:r>
      <w:r w:rsidR="00390C8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указанный в заявлении (в случае поступления заявления и документов на адрес электронный почты администрации).</w:t>
      </w:r>
    </w:p>
    <w:p w14:paraId="5879E90B" w14:textId="77777777" w:rsidR="00390C8D" w:rsidRPr="00A64BEB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390C8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90C8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14:paraId="57EE1E04" w14:textId="77777777" w:rsidR="00390C8D" w:rsidRPr="00A64BEB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90</w:t>
      </w:r>
      <w:r w:rsidR="00390C8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 Заявление и прилагаемые к нему документы, уведомлени</w:t>
      </w:r>
      <w:r w:rsidR="00702365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390C8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 кадастровом учете передаются </w:t>
      </w:r>
      <w:r w:rsidR="00B502A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390C8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14:paraId="6502632E" w14:textId="77777777" w:rsidR="00390C8D" w:rsidRPr="00A64BEB" w:rsidRDefault="003D744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390C8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A64BEB">
        <w:rPr>
          <w:rFonts w:ascii="Times New Roman" w:hAnsi="Times New Roman" w:cs="Times New Roman"/>
          <w:sz w:val="28"/>
          <w:szCs w:val="28"/>
        </w:rPr>
        <w:t xml:space="preserve">, либо направление заявителю </w:t>
      </w:r>
      <w:r w:rsidR="0052721B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90C8D" w:rsidRPr="00A64BEB">
        <w:rPr>
          <w:rFonts w:ascii="Times New Roman" w:hAnsi="Times New Roman" w:cs="Times New Roman"/>
          <w:sz w:val="28"/>
          <w:szCs w:val="28"/>
        </w:rPr>
        <w:t>уведомления об отказе в приеме представленных документов.</w:t>
      </w:r>
    </w:p>
    <w:p w14:paraId="27A3D2D9" w14:textId="66DB8A44" w:rsidR="00390C8D" w:rsidRPr="00A64BEB" w:rsidRDefault="003D7446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90C8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регистрация </w:t>
      </w:r>
      <w:r w:rsidR="00B502A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390C8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заявления </w:t>
      </w:r>
      <w:r w:rsidR="00EA16A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документов </w:t>
      </w:r>
      <w:r w:rsidR="00390C8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уведомления о государственном кадастровом учете </w:t>
      </w:r>
      <w:r w:rsidR="0034445E" w:rsidRPr="00A64BEB">
        <w:rPr>
          <w:rFonts w:ascii="Times New Roman" w:hAnsi="Times New Roman" w:cs="Times New Roman"/>
          <w:sz w:val="28"/>
          <w:szCs w:val="28"/>
        </w:rPr>
        <w:t xml:space="preserve">либо уведомления об отказе в приеме представленных документов </w:t>
      </w:r>
      <w:r w:rsidR="00390C8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="00DB7F78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исходящей документации</w:t>
      </w:r>
      <w:r w:rsidR="00390C8D" w:rsidRPr="00A64BEB">
        <w:rPr>
          <w:rFonts w:ascii="Times New Roman" w:hAnsi="Times New Roman" w:cs="Times New Roman"/>
          <w:sz w:val="28"/>
          <w:szCs w:val="28"/>
        </w:rPr>
        <w:t>.</w:t>
      </w:r>
    </w:p>
    <w:p w14:paraId="52DCA154" w14:textId="77777777" w:rsidR="009C2035" w:rsidRPr="00A64BEB" w:rsidRDefault="009C2035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525ECD4" w14:textId="6A63D47A" w:rsidR="009C2683" w:rsidRPr="00D520C9" w:rsidRDefault="00DE3E2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Глава 2</w:t>
      </w:r>
      <w:r w:rsidR="007A0360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4</w:t>
      </w:r>
      <w:r w:rsidR="009C2683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 Формирование и направление межведомственных</w:t>
      </w:r>
      <w:r w:rsidR="009C2683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br/>
        <w:t>запросов</w:t>
      </w:r>
      <w:r w:rsidR="002A74C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9C2683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в органы (организации), участвующие</w:t>
      </w:r>
      <w:r w:rsidR="009C2683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br/>
        <w:t>в предоставлении</w:t>
      </w:r>
      <w:r w:rsidR="002A74C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9C2683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муниципальной услуги</w:t>
      </w:r>
    </w:p>
    <w:p w14:paraId="4AFB6EA3" w14:textId="77777777" w:rsidR="009C2683" w:rsidRPr="00A64BEB" w:rsidRDefault="009C268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AD0332A" w14:textId="77777777" w:rsidR="009C2683" w:rsidRPr="00A64BEB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хотя бы одного из документов, указанных в пункт</w:t>
      </w:r>
      <w:r w:rsidR="0006365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C6358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C63583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4</w:t>
      </w:r>
      <w:r w:rsidR="00E32FA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91BC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06365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 </w:t>
      </w:r>
      <w:r w:rsidR="009A01EE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пункте </w:t>
      </w:r>
      <w:r w:rsidR="009A01EE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C63583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5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14:paraId="1047A4D5" w14:textId="77777777" w:rsidR="009C2683" w:rsidRPr="00A64BEB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регистрации </w:t>
      </w:r>
      <w:r w:rsidR="00C81D8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05FB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уведомления о государственно</w:t>
      </w:r>
      <w:r w:rsidR="00702365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105FB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кадастрово</w:t>
      </w:r>
      <w:r w:rsidR="00702365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 </w:t>
      </w:r>
      <w:r w:rsidR="00105FB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учет</w:t>
      </w:r>
      <w:r w:rsidR="00145FC8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формирует и направляет межведомственные запросы:</w:t>
      </w:r>
    </w:p>
    <w:p w14:paraId="278B394D" w14:textId="77777777" w:rsidR="009C2683" w:rsidRPr="00A64BEB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1) в Федеральную налоговую службу</w:t>
      </w:r>
      <w:r w:rsidR="00543549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14:paraId="2322021C" w14:textId="77777777" w:rsidR="00105FB1" w:rsidRPr="00A64BEB" w:rsidRDefault="00C81D8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2) в Федеральную службу государственной регистрации, кадастра и картографии</w:t>
      </w:r>
      <w:r w:rsidR="00543549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</w:t>
      </w:r>
      <w:r w:rsidR="00F2253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лучения </w:t>
      </w:r>
      <w:r w:rsidR="00F2253C" w:rsidRPr="00A64BEB">
        <w:rPr>
          <w:rFonts w:ascii="Times New Roman" w:hAnsi="Times New Roman" w:cs="Times New Roman"/>
          <w:kern w:val="2"/>
          <w:sz w:val="28"/>
          <w:szCs w:val="28"/>
        </w:rPr>
        <w:t xml:space="preserve">выписки из ЕГРН на земельный участок, </w:t>
      </w:r>
      <w:r w:rsidR="00702365" w:rsidRPr="00A64BEB">
        <w:rPr>
          <w:rFonts w:ascii="Times New Roman" w:hAnsi="Times New Roman" w:cs="Times New Roman"/>
          <w:kern w:val="2"/>
          <w:sz w:val="28"/>
          <w:szCs w:val="28"/>
        </w:rPr>
        <w:t xml:space="preserve">в отношении которого </w:t>
      </w:r>
      <w:r w:rsidR="00F143F8" w:rsidRPr="00A64BEB">
        <w:rPr>
          <w:rFonts w:ascii="Times New Roman" w:hAnsi="Times New Roman" w:cs="Times New Roman"/>
          <w:kern w:val="2"/>
          <w:sz w:val="28"/>
          <w:szCs w:val="28"/>
        </w:rPr>
        <w:t>планируется установить</w:t>
      </w:r>
      <w:r w:rsidR="00702365" w:rsidRPr="00A64BEB">
        <w:rPr>
          <w:rFonts w:ascii="Times New Roman" w:hAnsi="Times New Roman" w:cs="Times New Roman"/>
          <w:kern w:val="2"/>
          <w:sz w:val="28"/>
          <w:szCs w:val="28"/>
        </w:rPr>
        <w:t xml:space="preserve"> сервитут</w:t>
      </w:r>
      <w:r w:rsidR="00560C9D" w:rsidRPr="00A64BEB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AB7BC6B" w14:textId="77777777" w:rsidR="009C2683" w:rsidRPr="00A64BEB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0C6D5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Межведомственный запрос о представлении документов, указанных в пункте 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016BB1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4</w:t>
      </w:r>
      <w:r w:rsidR="00644B7F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пункте </w:t>
      </w:r>
      <w:r w:rsidR="00644B7F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016BB1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5</w:t>
      </w:r>
      <w:r w:rsidR="00E32FA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формируется в соответствии с требованиями стать</w:t>
      </w:r>
      <w:r w:rsidR="006F63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и 7</w:t>
      </w:r>
      <w:r w:rsidR="006F63E1" w:rsidRPr="00A64BEB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="006F63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закона</w:t>
      </w:r>
      <w:r w:rsidR="00EA07C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 июля 2010 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5322A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14:paraId="25C44351" w14:textId="77777777" w:rsidR="009C2683" w:rsidRPr="00A64BEB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14:paraId="75574A39" w14:textId="11E6C048" w:rsidR="009C2683" w:rsidRPr="00A64BEB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</w:t>
      </w:r>
      <w:r w:rsidR="00DB7F78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bookmarkStart w:id="8" w:name="_Hlk108522346"/>
      <w:r w:rsidR="00DB7F78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входящей документации</w:t>
      </w:r>
      <w:bookmarkEnd w:id="8"/>
      <w:r w:rsidR="009C2683" w:rsidRPr="00A64BEB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14:paraId="30C757B5" w14:textId="77777777" w:rsidR="009C2683" w:rsidRPr="00A64BEB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пункте </w:t>
      </w:r>
      <w:r w:rsidR="0006365D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7F401F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4</w:t>
      </w:r>
      <w:r w:rsidR="0006365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пункте </w:t>
      </w:r>
      <w:r w:rsidR="0006365D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7F401F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5</w:t>
      </w:r>
      <w:r w:rsidR="0006365D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астоящего административного регламента.</w:t>
      </w:r>
    </w:p>
    <w:p w14:paraId="6A7C7CEA" w14:textId="4F51F641" w:rsidR="009C2683" w:rsidRPr="00A64BEB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9C268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DB7F78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в журнале входящей документации</w:t>
      </w:r>
    </w:p>
    <w:p w14:paraId="44D105C2" w14:textId="77777777" w:rsidR="00537D1F" w:rsidRPr="00A64BEB" w:rsidRDefault="00537D1F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1D6BAC5" w14:textId="24542466" w:rsidR="003E6C42" w:rsidRPr="00D520C9" w:rsidRDefault="0009236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Г</w:t>
      </w:r>
      <w:r w:rsidR="007E75D6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лава</w:t>
      </w:r>
      <w:r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2</w:t>
      </w:r>
      <w:r w:rsidR="00F9789E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5</w:t>
      </w:r>
      <w:r w:rsidR="008628FA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</w:t>
      </w:r>
      <w:r w:rsidR="008B2F8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3E6C42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П</w:t>
      </w:r>
      <w:r w:rsidR="007E75D6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ринятие решения </w:t>
      </w:r>
      <w:r w:rsidR="00565A7A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о заключении </w:t>
      </w:r>
      <w:r w:rsidR="00F54F8F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соглашения </w:t>
      </w:r>
      <w:r w:rsidR="008638EA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</w:t>
      </w:r>
      <w:r w:rsidR="00F54F8F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б установлении сервитута </w:t>
      </w:r>
      <w:r w:rsidR="00565A7A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или об отказе </w:t>
      </w:r>
      <w:r w:rsidR="008638EA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установлении сервитута</w:t>
      </w:r>
    </w:p>
    <w:p w14:paraId="45C7E27F" w14:textId="77777777" w:rsidR="00565A7A" w:rsidRPr="00A64BEB" w:rsidRDefault="00565A7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048EE31" w14:textId="77777777" w:rsidR="00875FC2" w:rsidRPr="00A64BEB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100</w:t>
      </w:r>
      <w:r w:rsidR="00875FC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ым</w:t>
      </w:r>
      <w:r w:rsidR="00875FC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 предоставление муниципальной услуги, документов, необходим</w:t>
      </w:r>
      <w:r w:rsidR="00C77C13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875FC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предоставления муниципальной услуги</w:t>
      </w:r>
      <w:r w:rsidR="001A7948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5322A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75FC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указанных в пунктах </w:t>
      </w:r>
      <w:r w:rsidR="003E63ED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28</w:t>
      </w:r>
      <w:r w:rsidR="00A83520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, </w:t>
      </w:r>
      <w:r w:rsidR="00397CD3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3E63ED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</w:t>
      </w:r>
      <w:r w:rsidR="00875FC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3</w:t>
      </w:r>
      <w:r w:rsidR="00E81E9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875FC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регламента.</w:t>
      </w:r>
    </w:p>
    <w:p w14:paraId="28E68F4A" w14:textId="7E422E52" w:rsidR="0029429B" w:rsidRPr="00A64BEB" w:rsidRDefault="008628F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75FC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12DA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B24F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 дня </w:t>
      </w:r>
      <w:r w:rsidR="006F314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регистрации заявления</w:t>
      </w:r>
      <w:r w:rsidR="00312DA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документов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 правовую экспертизу документов, указанны</w:t>
      </w:r>
      <w:r w:rsidR="0029429B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х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пунктах </w:t>
      </w:r>
      <w:r w:rsidR="000B61D8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1D1B65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8</w:t>
      </w:r>
      <w:r w:rsidR="00A83520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, </w:t>
      </w:r>
      <w:r w:rsidR="0029429B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1D1B65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9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и 3</w:t>
      </w:r>
      <w:r w:rsidR="001D1B65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4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регламента</w:t>
      </w:r>
      <w:r w:rsidR="00C61CC8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0C6D5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29429B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устанавливает наличие или отсутствие оснований для отказа в </w:t>
      </w:r>
      <w:r w:rsidR="003D4D47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заключени</w:t>
      </w:r>
      <w:r w:rsidR="006028F8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565A7A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соглашения о</w:t>
      </w:r>
      <w:r w:rsidR="00AC7BCF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б установлении сервитута</w:t>
      </w:r>
      <w:r w:rsidR="00312DA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указанных в пункте </w:t>
      </w:r>
      <w:r w:rsidR="00312DA4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10</w:t>
      </w:r>
      <w:r w:rsidR="00D91877" w:rsidRPr="00A64BEB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312DA4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14:paraId="3013DA48" w14:textId="1660F408" w:rsidR="006028F8" w:rsidRPr="00A64BEB" w:rsidRDefault="00501DF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Основаниями для отказа </w:t>
      </w:r>
      <w:r w:rsidR="00F2253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в заключени</w:t>
      </w:r>
      <w:r w:rsidR="00C61CC8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F2253C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</w:t>
      </w:r>
      <w:r w:rsidR="00DB7F78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C7BCF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установлении сервитута </w:t>
      </w:r>
      <w:r w:rsidR="00A034C2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являют</w:t>
      </w:r>
      <w:r w:rsidR="0011605B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ся</w:t>
      </w:r>
      <w:r w:rsidR="006028F8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: </w:t>
      </w:r>
    </w:p>
    <w:p w14:paraId="04A9D22E" w14:textId="77777777" w:rsidR="006028F8" w:rsidRPr="00A64BEB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14:paraId="01F0CFE9" w14:textId="77777777" w:rsidR="006028F8" w:rsidRPr="00A64BEB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0E64BCAB" w14:textId="77777777" w:rsidR="005C2065" w:rsidRPr="00A64BEB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49A6A73E" w14:textId="77777777" w:rsidR="007C1388" w:rsidRPr="00A64BEB" w:rsidRDefault="007C138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6172E1"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64B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По </w:t>
      </w:r>
      <w:r w:rsidRPr="00A64BEB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проведенной </w:t>
      </w:r>
      <w:r w:rsidR="00312DA4" w:rsidRPr="00A64BEB">
        <w:rPr>
          <w:rFonts w:ascii="Times New Roman" w:eastAsia="Times New Roman" w:hAnsi="Times New Roman" w:cs="Times New Roman"/>
          <w:sz w:val="28"/>
          <w:szCs w:val="28"/>
        </w:rPr>
        <w:t xml:space="preserve">правовой </w:t>
      </w:r>
      <w:r w:rsidRPr="00A64BEB">
        <w:rPr>
          <w:rFonts w:ascii="Times New Roman" w:eastAsia="Times New Roman" w:hAnsi="Times New Roman" w:cs="Times New Roman"/>
          <w:sz w:val="28"/>
          <w:szCs w:val="28"/>
        </w:rPr>
        <w:t>экспертиз</w:t>
      </w:r>
      <w:r w:rsidR="00706E86" w:rsidRPr="00A64BE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64BEB">
        <w:rPr>
          <w:rFonts w:ascii="Times New Roman" w:eastAsia="Times New Roman" w:hAnsi="Times New Roman" w:cs="Times New Roman"/>
          <w:sz w:val="28"/>
          <w:szCs w:val="28"/>
        </w:rPr>
        <w:t xml:space="preserve"> и оценки документов,</w:t>
      </w:r>
      <w:r w:rsidR="00A6387F" w:rsidRPr="00A64BEB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пункте </w:t>
      </w:r>
      <w:r w:rsidR="00A6387F" w:rsidRPr="00A64BEB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="008A5A3F" w:rsidRPr="00A64BEB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A64BE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A64B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22AC" w:rsidRPr="00A64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BF1" w:rsidRPr="00A64BEB">
        <w:rPr>
          <w:rFonts w:ascii="Times New Roman" w:eastAsia="Times New Roman" w:hAnsi="Times New Roman" w:cs="Times New Roman"/>
          <w:sz w:val="28"/>
          <w:szCs w:val="28"/>
        </w:rPr>
        <w:t xml:space="preserve">в срок, предусмотренный пунктом </w:t>
      </w:r>
      <w:r w:rsidR="00CE1BF1" w:rsidRPr="00A64BEB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="008A5A3F" w:rsidRPr="00A64BEB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CE1BF1" w:rsidRPr="00A64BE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5322AC" w:rsidRPr="00A64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4BEB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="00DD581F" w:rsidRPr="00A64BEB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="00D84320" w:rsidRPr="00A64BE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322AC" w:rsidRPr="00A64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4BEB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DD581F" w:rsidRPr="00A64BE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64BEB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DD581F" w:rsidRPr="00A64BE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64BE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96ACC11" w14:textId="77777777" w:rsidR="00AC7BCF" w:rsidRPr="007760B0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B0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31237A26" w14:textId="77777777" w:rsidR="00AC7BCF" w:rsidRPr="007760B0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B0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3911D2B4" w14:textId="77777777" w:rsidR="00AC7BCF" w:rsidRPr="007760B0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B0">
        <w:rPr>
          <w:rFonts w:ascii="Times New Roman" w:hAnsi="Times New Roman" w:cs="Times New Roman"/>
          <w:sz w:val="28"/>
          <w:szCs w:val="28"/>
        </w:rPr>
        <w:t xml:space="preserve">3) </w:t>
      </w:r>
      <w:r w:rsidR="00055E4D" w:rsidRPr="007760B0">
        <w:rPr>
          <w:rFonts w:ascii="Times New Roman" w:hAnsi="Times New Roman" w:cs="Times New Roman"/>
          <w:sz w:val="28"/>
          <w:szCs w:val="28"/>
        </w:rPr>
        <w:t>проект</w:t>
      </w:r>
      <w:r w:rsidRPr="007760B0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</w:t>
      </w:r>
      <w:r w:rsidR="001F68BC" w:rsidRPr="007760B0">
        <w:rPr>
          <w:rFonts w:ascii="Times New Roman" w:hAnsi="Times New Roman" w:cs="Times New Roman"/>
          <w:sz w:val="28"/>
          <w:szCs w:val="28"/>
        </w:rPr>
        <w:t>а;</w:t>
      </w:r>
    </w:p>
    <w:p w14:paraId="7BCD277E" w14:textId="77777777" w:rsidR="00AC7BCF" w:rsidRPr="007760B0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B0">
        <w:rPr>
          <w:rFonts w:ascii="Times New Roman" w:hAnsi="Times New Roman" w:cs="Times New Roman"/>
          <w:sz w:val="28"/>
          <w:szCs w:val="28"/>
        </w:rPr>
        <w:t xml:space="preserve">4) </w:t>
      </w:r>
      <w:r w:rsidR="006B452E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правовой акт администрации</w:t>
      </w:r>
      <w:r w:rsidRPr="007760B0">
        <w:rPr>
          <w:rFonts w:ascii="Times New Roman" w:hAnsi="Times New Roman" w:cs="Times New Roman"/>
          <w:sz w:val="28"/>
          <w:szCs w:val="28"/>
        </w:rPr>
        <w:t xml:space="preserve"> об </w:t>
      </w:r>
      <w:r w:rsidR="00055E4D" w:rsidRPr="007760B0">
        <w:rPr>
          <w:rFonts w:ascii="Times New Roman" w:hAnsi="Times New Roman" w:cs="Times New Roman"/>
          <w:sz w:val="28"/>
          <w:szCs w:val="28"/>
        </w:rPr>
        <w:t>отказе в установлении сервитута.</w:t>
      </w:r>
    </w:p>
    <w:p w14:paraId="08710064" w14:textId="4BF7ED42" w:rsidR="00692787" w:rsidRPr="007760B0" w:rsidRDefault="000C6D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F0140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 Критерием принятия решени</w:t>
      </w:r>
      <w:r w:rsidR="006F504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="009F0140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504F" w:rsidRPr="007760B0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0C4BB4" w:rsidRPr="007760B0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</w:t>
      </w:r>
      <w:r w:rsidR="0073616D" w:rsidRPr="007760B0">
        <w:rPr>
          <w:rFonts w:ascii="Times New Roman" w:hAnsi="Times New Roman" w:cs="Times New Roman"/>
          <w:sz w:val="28"/>
          <w:szCs w:val="28"/>
        </w:rPr>
        <w:t xml:space="preserve">редложенных заявителем границах, </w:t>
      </w:r>
      <w:r w:rsidR="000C4BB4" w:rsidRPr="007760B0">
        <w:rPr>
          <w:rFonts w:ascii="Times New Roman" w:hAnsi="Times New Roman" w:cs="Times New Roman"/>
          <w:sz w:val="28"/>
          <w:szCs w:val="28"/>
        </w:rPr>
        <w:t>предложени</w:t>
      </w:r>
      <w:r w:rsidR="0073616D" w:rsidRPr="007760B0">
        <w:rPr>
          <w:rFonts w:ascii="Times New Roman" w:hAnsi="Times New Roman" w:cs="Times New Roman"/>
          <w:sz w:val="28"/>
          <w:szCs w:val="28"/>
        </w:rPr>
        <w:t>я</w:t>
      </w:r>
      <w:r w:rsidR="000C4BB4" w:rsidRPr="007760B0">
        <w:rPr>
          <w:rFonts w:ascii="Times New Roman" w:hAnsi="Times New Roman" w:cs="Times New Roman"/>
          <w:sz w:val="28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7760B0">
        <w:rPr>
          <w:rFonts w:ascii="Times New Roman" w:hAnsi="Times New Roman" w:cs="Times New Roman"/>
          <w:sz w:val="28"/>
          <w:szCs w:val="28"/>
        </w:rPr>
        <w:t xml:space="preserve"> </w:t>
      </w:r>
      <w:r w:rsidR="009F0140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является</w:t>
      </w:r>
      <w:r w:rsidR="0054354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504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оснований, указанных в пункте </w:t>
      </w:r>
      <w:r w:rsidR="009F0140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10</w:t>
      </w:r>
      <w:r w:rsidR="00A07ADD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2 </w:t>
      </w:r>
      <w:r w:rsidR="009F0140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регламента.</w:t>
      </w:r>
    </w:p>
    <w:p w14:paraId="7228BA4B" w14:textId="77777777" w:rsidR="006F504F" w:rsidRPr="007760B0" w:rsidRDefault="006F504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Критерием принятия решения о </w:t>
      </w:r>
      <w:r w:rsidRPr="007760B0">
        <w:rPr>
          <w:rFonts w:ascii="Times New Roman" w:hAnsi="Times New Roman" w:cs="Times New Roman"/>
          <w:sz w:val="28"/>
          <w:szCs w:val="28"/>
        </w:rPr>
        <w:t>подготовке проекта соглашения об установлении сервитута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10</w:t>
      </w:r>
      <w:r w:rsidR="00E84B71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E84B7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регламента.</w:t>
      </w:r>
    </w:p>
    <w:p w14:paraId="1F7FB168" w14:textId="77777777" w:rsidR="00FE5A62" w:rsidRPr="007760B0" w:rsidRDefault="00FE5A6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Критерием принятия решения </w:t>
      </w:r>
      <w:r w:rsidR="006F504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подготовке правового акта об 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отказе </w:t>
      </w:r>
      <w:r w:rsidRPr="007760B0">
        <w:rPr>
          <w:rFonts w:ascii="Times New Roman" w:hAnsi="Times New Roman" w:cs="Times New Roman"/>
          <w:sz w:val="28"/>
          <w:szCs w:val="28"/>
        </w:rPr>
        <w:t>в установлении сервитута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является наличие оснований, указанных в </w:t>
      </w:r>
      <w:r w:rsidR="00F9789E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пункте 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10</w:t>
      </w:r>
      <w:r w:rsidR="00C940AA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14:paraId="00C59477" w14:textId="77777777" w:rsidR="00995839" w:rsidRPr="007760B0" w:rsidRDefault="00995839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трех 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подготовки одного из документов, указанного в пункте 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10</w:t>
      </w:r>
      <w:r w:rsidR="00222548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обеспечивает его согласование с 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уполномоченными </w:t>
      </w:r>
      <w:r w:rsidR="000C666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должностными 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лицами администрации и подписание главой администрации.</w:t>
      </w:r>
    </w:p>
    <w:p w14:paraId="36DD36C1" w14:textId="77777777" w:rsidR="00995839" w:rsidRPr="007760B0" w:rsidRDefault="003211EE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61904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99583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54354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9583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</w:t>
      </w:r>
      <w:r w:rsidR="001A7B8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трех </w:t>
      </w:r>
      <w:r w:rsidR="0099583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подписания </w:t>
      </w:r>
      <w:r w:rsidR="005D619E" w:rsidRPr="007760B0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7760B0">
        <w:rPr>
          <w:rFonts w:ascii="Times New Roman" w:hAnsi="Times New Roman" w:cs="Times New Roman"/>
          <w:sz w:val="28"/>
          <w:szCs w:val="28"/>
        </w:rPr>
        <w:t xml:space="preserve"> </w:t>
      </w:r>
      <w:r w:rsidR="000C666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 </w:t>
      </w:r>
      <w:r w:rsidR="0099583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их заявителю </w:t>
      </w:r>
      <w:r w:rsidR="0052721B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99583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почтовым о</w:t>
      </w:r>
      <w:r w:rsidR="0052721B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тправлением по почтовому адресу</w:t>
      </w:r>
      <w:r w:rsidR="0099583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заявлении, либо по обращению заявителя </w:t>
      </w:r>
      <w:r w:rsidR="0052721B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99583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14:paraId="5F8A5351" w14:textId="00AF8B46" w:rsidR="00245751" w:rsidRPr="007760B0" w:rsidRDefault="002457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расписывается в их получении в </w:t>
      </w:r>
      <w:bookmarkStart w:id="9" w:name="_Hlk108522524"/>
      <w:r w:rsidR="00DB7F7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исходящей документации</w:t>
      </w:r>
      <w:bookmarkEnd w:id="9"/>
      <w:r w:rsidR="00DB7F7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58AB417C" w14:textId="77777777" w:rsidR="009F0140" w:rsidRPr="007760B0" w:rsidRDefault="009F0140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61904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является:</w:t>
      </w:r>
    </w:p>
    <w:p w14:paraId="3CFC23F0" w14:textId="77777777" w:rsidR="005D619E" w:rsidRPr="007760B0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B0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2FFB8BA0" w14:textId="77777777" w:rsidR="005D619E" w:rsidRPr="007760B0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B0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60284001" w14:textId="77777777" w:rsidR="005D619E" w:rsidRPr="007760B0" w:rsidRDefault="006B452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B0">
        <w:rPr>
          <w:rFonts w:ascii="Times New Roman" w:hAnsi="Times New Roman" w:cs="Times New Roman"/>
          <w:sz w:val="28"/>
          <w:szCs w:val="28"/>
        </w:rPr>
        <w:t xml:space="preserve">3) </w:t>
      </w:r>
      <w:r w:rsidR="005D619E" w:rsidRPr="007760B0">
        <w:rPr>
          <w:rFonts w:ascii="Times New Roman" w:hAnsi="Times New Roman" w:cs="Times New Roman"/>
          <w:sz w:val="28"/>
          <w:szCs w:val="28"/>
        </w:rPr>
        <w:t>проект согла</w:t>
      </w:r>
      <w:r w:rsidR="001A7B88" w:rsidRPr="007760B0">
        <w:rPr>
          <w:rFonts w:ascii="Times New Roman" w:hAnsi="Times New Roman" w:cs="Times New Roman"/>
          <w:sz w:val="28"/>
          <w:szCs w:val="28"/>
        </w:rPr>
        <w:t>шения об установлении сервитута</w:t>
      </w:r>
      <w:r w:rsidR="005D619E" w:rsidRPr="007760B0">
        <w:rPr>
          <w:rFonts w:ascii="Times New Roman" w:hAnsi="Times New Roman" w:cs="Times New Roman"/>
          <w:sz w:val="28"/>
          <w:szCs w:val="28"/>
        </w:rPr>
        <w:t>;</w:t>
      </w:r>
    </w:p>
    <w:p w14:paraId="032C6020" w14:textId="77777777" w:rsidR="005D619E" w:rsidRPr="007760B0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B0">
        <w:rPr>
          <w:rFonts w:ascii="Times New Roman" w:hAnsi="Times New Roman" w:cs="Times New Roman"/>
          <w:sz w:val="28"/>
          <w:szCs w:val="28"/>
        </w:rPr>
        <w:t xml:space="preserve">4) </w:t>
      </w:r>
      <w:r w:rsidR="006B452E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правовой акт администрации </w:t>
      </w:r>
      <w:r w:rsidRPr="007760B0">
        <w:rPr>
          <w:rFonts w:ascii="Times New Roman" w:hAnsi="Times New Roman" w:cs="Times New Roman"/>
          <w:sz w:val="28"/>
          <w:szCs w:val="28"/>
        </w:rPr>
        <w:t>об отказе в установлении сервитута.</w:t>
      </w:r>
    </w:p>
    <w:p w14:paraId="58706578" w14:textId="77777777" w:rsidR="003D7446" w:rsidRPr="007760B0" w:rsidRDefault="009F014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61904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одного из документов, указанных в пункте </w:t>
      </w:r>
      <w:r w:rsidR="00124AB4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661904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0</w:t>
      </w:r>
      <w:r w:rsidR="00D84069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7</w:t>
      </w:r>
      <w:r w:rsidR="00124AB4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Регламента</w:t>
      </w:r>
      <w:r w:rsidR="003D744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6AF18F20" w14:textId="77777777" w:rsidR="003D7446" w:rsidRPr="007760B0" w:rsidRDefault="003D744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00CA9FF" w14:textId="77777777" w:rsidR="009F0140" w:rsidRPr="00D520C9" w:rsidRDefault="005D619E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</w:rPr>
      </w:pPr>
      <w:r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Глава 2</w:t>
      </w:r>
      <w:r w:rsidR="00C3434F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6</w:t>
      </w:r>
      <w:r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. </w:t>
      </w:r>
      <w:r w:rsidR="00C372DF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Подготовка проекта соглашения об установлении сервитута</w:t>
      </w:r>
    </w:p>
    <w:p w14:paraId="10E280B8" w14:textId="77777777" w:rsidR="00C372DF" w:rsidRPr="007760B0" w:rsidRDefault="00C372DF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C70C798" w14:textId="77777777" w:rsidR="00C927CC" w:rsidRPr="007760B0" w:rsidRDefault="00CC1A2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61904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54354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372D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Основанием для начала осуществления административной процедуры является получение должностным лицом администрации, ответственным за предоставление муниципальной услуги, уведомления о государственном кадастровом учете</w:t>
      </w:r>
      <w:r w:rsidR="00D97C9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документа, указанного в пункте </w:t>
      </w:r>
      <w:r w:rsidR="00D97C9A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B97721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5</w:t>
      </w:r>
      <w:r w:rsidR="00B9772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97C9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</w:t>
      </w:r>
      <w:r w:rsidR="00C372DF" w:rsidRPr="007760B0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DA5E743" w14:textId="77777777" w:rsidR="004468FC" w:rsidRPr="007760B0" w:rsidRDefault="005A346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475A24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54354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C1A27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</w:t>
      </w:r>
      <w:r w:rsidR="00C372D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26</w:t>
      </w:r>
      <w:r w:rsidR="00CC1A27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</w:t>
      </w:r>
      <w:r w:rsidR="00C372D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 дня регистрации в администрации уведомления о государственном кадастровом учете </w:t>
      </w:r>
      <w:r w:rsidR="00C372DF" w:rsidRPr="007760B0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="00C372DF" w:rsidRPr="007760B0">
        <w:rPr>
          <w:rFonts w:ascii="Times New Roman" w:hAnsi="Times New Roman" w:cs="Times New Roman"/>
          <w:sz w:val="28"/>
          <w:szCs w:val="28"/>
        </w:rPr>
        <w:t>проект соглашения об установлении сервитута.</w:t>
      </w:r>
    </w:p>
    <w:p w14:paraId="10A5D567" w14:textId="77777777" w:rsidR="00F80EF1" w:rsidRPr="007760B0" w:rsidRDefault="00F80EF1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B20D2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трех 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подготовки </w:t>
      </w:r>
      <w:r w:rsidR="007D7232" w:rsidRPr="007760B0">
        <w:rPr>
          <w:rFonts w:ascii="Times New Roman" w:hAnsi="Times New Roman" w:cs="Times New Roman"/>
          <w:sz w:val="28"/>
          <w:szCs w:val="28"/>
        </w:rPr>
        <w:t>проекта соглашения об установлении сервитута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обеспечивает его согласование с уполномоченными </w:t>
      </w:r>
      <w:r w:rsidR="00AF5A9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должностными 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лицами администрации и подписание главой администрации.</w:t>
      </w:r>
    </w:p>
    <w:p w14:paraId="44F87ECC" w14:textId="0155E55B" w:rsidR="006B452E" w:rsidRPr="007760B0" w:rsidRDefault="006C2052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11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F71F2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D7232" w:rsidRPr="007760B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B452E" w:rsidRPr="007760B0">
        <w:rPr>
          <w:rFonts w:ascii="Times New Roman" w:hAnsi="Times New Roman" w:cs="Times New Roman"/>
          <w:sz w:val="28"/>
          <w:szCs w:val="28"/>
        </w:rPr>
        <w:t>соглашени</w:t>
      </w:r>
      <w:r w:rsidR="007D7232" w:rsidRPr="007760B0">
        <w:rPr>
          <w:rFonts w:ascii="Times New Roman" w:hAnsi="Times New Roman" w:cs="Times New Roman"/>
          <w:sz w:val="28"/>
          <w:szCs w:val="28"/>
        </w:rPr>
        <w:t>я</w:t>
      </w:r>
      <w:r w:rsidR="006B452E" w:rsidRPr="007760B0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r w:rsidR="00AF5A9F" w:rsidRPr="007760B0">
        <w:rPr>
          <w:rFonts w:ascii="Times New Roman" w:hAnsi="Times New Roman" w:cs="Times New Roman"/>
          <w:sz w:val="28"/>
          <w:szCs w:val="28"/>
        </w:rPr>
        <w:t>сервитута, подписанн</w:t>
      </w:r>
      <w:r w:rsidR="007D7232" w:rsidRPr="007760B0">
        <w:rPr>
          <w:rFonts w:ascii="Times New Roman" w:hAnsi="Times New Roman" w:cs="Times New Roman"/>
          <w:sz w:val="28"/>
          <w:szCs w:val="28"/>
        </w:rPr>
        <w:t>ый</w:t>
      </w:r>
      <w:r w:rsidR="00AF5A9F" w:rsidRPr="007760B0">
        <w:rPr>
          <w:rFonts w:ascii="Times New Roman" w:hAnsi="Times New Roman" w:cs="Times New Roman"/>
          <w:sz w:val="28"/>
          <w:szCs w:val="28"/>
        </w:rPr>
        <w:t xml:space="preserve"> главой администрации.</w:t>
      </w:r>
    </w:p>
    <w:p w14:paraId="0C2542A9" w14:textId="77777777" w:rsidR="0004772E" w:rsidRPr="007760B0" w:rsidRDefault="006C2052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C5052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.Способо</w:t>
      </w:r>
      <w:r w:rsidR="0013188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C5052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проект</w:t>
      </w:r>
      <w:r w:rsidR="00297E3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54354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10018" w:rsidRPr="007760B0">
        <w:rPr>
          <w:rFonts w:ascii="Times New Roman" w:hAnsi="Times New Roman" w:cs="Times New Roman"/>
          <w:sz w:val="28"/>
          <w:szCs w:val="28"/>
        </w:rPr>
        <w:t>соглашения об установлении сервитута</w:t>
      </w:r>
      <w:r w:rsidR="00F80EF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0C7B0C1D" w14:textId="77777777" w:rsidR="00C5052F" w:rsidRPr="007760B0" w:rsidRDefault="00C5052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78C6948" w14:textId="77777777" w:rsidR="00DF08BF" w:rsidRPr="00D520C9" w:rsidRDefault="00C5052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C3434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В</w:t>
      </w:r>
      <w:r w:rsidR="007E75D6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ыдача (направление) заявителю </w:t>
      </w:r>
      <w:r w:rsidR="0052721B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или его представителю</w:t>
      </w:r>
      <w:r w:rsidR="0052721B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br/>
      </w:r>
      <w:r w:rsidR="007E75D6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результата муниципальной услуги </w:t>
      </w:r>
    </w:p>
    <w:p w14:paraId="10AFEA91" w14:textId="77777777" w:rsidR="009F62F6" w:rsidRPr="00D520C9" w:rsidRDefault="009F62F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14:paraId="47C6765F" w14:textId="77777777" w:rsidR="00507775" w:rsidRPr="007760B0" w:rsidRDefault="006C205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50777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соглашения </w:t>
      </w:r>
      <w:r w:rsidR="00E10018" w:rsidRPr="007760B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97E3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правового акта </w:t>
      </w:r>
      <w:r w:rsidR="00E10018" w:rsidRPr="007760B0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E1001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23B7EF1C" w14:textId="574C8882" w:rsidR="00507775" w:rsidRPr="007760B0" w:rsidRDefault="003562BD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468FC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50777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 Должностное лицо администрации, ответственное за</w:t>
      </w:r>
      <w:r w:rsidR="006D7FF2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</w:t>
      </w:r>
      <w:r w:rsidR="0050777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6D7FF2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в течение </w:t>
      </w:r>
      <w:r w:rsidR="00644B7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трех</w:t>
      </w:r>
      <w:r w:rsidR="00A6387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50777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подписания </w:t>
      </w:r>
      <w:r w:rsidR="00297E3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</w:t>
      </w:r>
      <w:r w:rsidR="002415D0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соглашения </w:t>
      </w:r>
      <w:r w:rsidR="002415D0" w:rsidRPr="007760B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415D0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правового акта </w:t>
      </w:r>
      <w:r w:rsidR="002415D0" w:rsidRPr="007760B0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543549" w:rsidRPr="007760B0">
        <w:rPr>
          <w:rFonts w:ascii="Times New Roman" w:hAnsi="Times New Roman" w:cs="Times New Roman"/>
          <w:sz w:val="28"/>
          <w:szCs w:val="28"/>
        </w:rPr>
        <w:t xml:space="preserve"> </w:t>
      </w:r>
      <w:r w:rsidR="0050777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заявителю </w:t>
      </w:r>
      <w:r w:rsidR="0052721B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6D7FF2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указанный проект </w:t>
      </w:r>
      <w:r w:rsidR="002415D0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соглашения</w:t>
      </w:r>
      <w:r w:rsidR="006D7FF2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7E3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правовой </w:t>
      </w:r>
      <w:r w:rsidR="00107A9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акт</w:t>
      </w:r>
      <w:r w:rsidR="0050777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почтовым отправлением </w:t>
      </w:r>
      <w:r w:rsidR="0052721B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по почтовому адресу</w:t>
      </w:r>
      <w:r w:rsidR="00107A9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</w:t>
      </w:r>
      <w:r w:rsidR="006D7FF2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r w:rsidR="00D84320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54354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либо по обращению заявителя </w:t>
      </w:r>
      <w:r w:rsidR="0052721B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0777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14:paraId="625CBB6B" w14:textId="3E08F959" w:rsidR="00DF08BF" w:rsidRPr="007760B0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61904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3562B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личном получении </w:t>
      </w:r>
      <w:r w:rsidR="00297E3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</w:t>
      </w:r>
      <w:r w:rsidR="002415D0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соглашения </w:t>
      </w:r>
      <w:r w:rsidR="002415D0" w:rsidRPr="007760B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415D0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правового акта </w:t>
      </w:r>
      <w:r w:rsidR="002415D0" w:rsidRPr="007760B0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DB7F78" w:rsidRPr="007760B0">
        <w:rPr>
          <w:rFonts w:ascii="Times New Roman" w:hAnsi="Times New Roman" w:cs="Times New Roman"/>
          <w:sz w:val="28"/>
          <w:szCs w:val="28"/>
        </w:rPr>
        <w:t xml:space="preserve"> </w:t>
      </w:r>
      <w:r w:rsidR="003562B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</w:t>
      </w:r>
      <w:r w:rsidR="00382517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3562B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расписывается в их получении в</w:t>
      </w:r>
      <w:r w:rsidR="00DB7F7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исходящей документации</w:t>
      </w:r>
    </w:p>
    <w:p w14:paraId="1A8EE532" w14:textId="77777777" w:rsidR="00507775" w:rsidRPr="007760B0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61904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50777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A26E7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выдача</w:t>
      </w:r>
      <w:r w:rsidR="003562B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="00A26E7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3562B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</w:t>
      </w:r>
      <w:r w:rsidR="0054354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82517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представителю</w:t>
      </w:r>
      <w:r w:rsidR="0054354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415D0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соглашения </w:t>
      </w:r>
      <w:r w:rsidR="002415D0" w:rsidRPr="007760B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415D0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правового акта </w:t>
      </w:r>
      <w:r w:rsidR="002415D0" w:rsidRPr="007760B0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3562B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76FB6329" w14:textId="2E1DC2C3" w:rsidR="00760E07" w:rsidRPr="007760B0" w:rsidRDefault="00760E0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61904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634A0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634A0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 результата муниципальной услуги, в</w:t>
      </w:r>
      <w:r w:rsidR="00B14374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_</w:t>
      </w:r>
      <w:r w:rsidR="00DB7F7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исходящей документации </w:t>
      </w:r>
      <w:r w:rsidR="00B14374" w:rsidRPr="007760B0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6"/>
      </w:r>
      <w:r w:rsidR="0035798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963E1E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соглашения </w:t>
      </w:r>
      <w:r w:rsidR="00963E1E" w:rsidRPr="007760B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963E1E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правового акта </w:t>
      </w:r>
      <w:r w:rsidR="00963E1E" w:rsidRPr="007760B0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2A74C0">
        <w:rPr>
          <w:rFonts w:ascii="Times New Roman" w:hAnsi="Times New Roman" w:cs="Times New Roman"/>
          <w:sz w:val="28"/>
          <w:szCs w:val="28"/>
        </w:rPr>
        <w:t xml:space="preserve"> </w:t>
      </w:r>
      <w:r w:rsidR="00B929C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или его </w:t>
      </w:r>
      <w:r w:rsidR="00661904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представителю </w:t>
      </w:r>
      <w:r w:rsidR="0035798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634A0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BD45D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получении </w:t>
      </w:r>
      <w:r w:rsidR="00634A0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указанного документа </w:t>
      </w:r>
      <w:r w:rsidR="00BD45D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лично </w:t>
      </w:r>
      <w:r w:rsidR="00634A0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</w:t>
      </w:r>
      <w:r w:rsidR="00BD45D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ем</w:t>
      </w:r>
      <w:r w:rsidR="00634A0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дставител</w:t>
      </w:r>
      <w:r w:rsidR="00BD45D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ем.</w:t>
      </w:r>
    </w:p>
    <w:p w14:paraId="25181E59" w14:textId="77777777" w:rsidR="00731B51" w:rsidRPr="007760B0" w:rsidRDefault="00731B5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950F8F3" w14:textId="77777777" w:rsidR="00892A3A" w:rsidRPr="00D520C9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Г</w:t>
      </w:r>
      <w:r w:rsidR="007E75D6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лава</w:t>
      </w:r>
      <w:r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2</w:t>
      </w:r>
      <w:r w:rsidR="00661904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8</w:t>
      </w:r>
      <w:r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 И</w:t>
      </w:r>
      <w:r w:rsidR="007E75D6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справление допущенных опечаток и ошибок в выданных</w:t>
      </w:r>
      <w:r w:rsidR="00486CDD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br/>
      </w:r>
      <w:r w:rsidR="007E75D6" w:rsidRPr="00D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в результате предоставления муниципальной услуги документах</w:t>
      </w:r>
    </w:p>
    <w:p w14:paraId="226B5A18" w14:textId="77777777" w:rsidR="00892A3A" w:rsidRPr="007760B0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B6C2011" w14:textId="77777777" w:rsidR="00892A3A" w:rsidRPr="007760B0" w:rsidRDefault="00892A3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425E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Основанием для исправлени</w:t>
      </w:r>
      <w:r w:rsidR="00A3742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допущенных опечаток и ошибок в выданн</w:t>
      </w:r>
      <w:r w:rsidR="004A6E5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ом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результате предоста</w:t>
      </w:r>
      <w:r w:rsidR="004A6E5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вления муниципальной услуги </w:t>
      </w:r>
      <w:r w:rsidR="00DC06B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проекте соглашения </w:t>
      </w:r>
      <w:r w:rsidR="00DC06BD" w:rsidRPr="007760B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DC06B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230D6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соглашении </w:t>
      </w:r>
      <w:r w:rsidR="00230D66" w:rsidRPr="007760B0">
        <w:rPr>
          <w:rFonts w:ascii="Times New Roman" w:hAnsi="Times New Roman" w:cs="Times New Roman"/>
          <w:sz w:val="28"/>
          <w:szCs w:val="28"/>
        </w:rPr>
        <w:t xml:space="preserve">об установлении сервитута, </w:t>
      </w:r>
      <w:r w:rsidR="00DC06B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правовом акте </w:t>
      </w:r>
      <w:r w:rsidR="00DC06BD" w:rsidRPr="007760B0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8E0D8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(далее – </w:t>
      </w:r>
      <w:r w:rsidR="008E0D8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техническая ошибка)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является получение администрацией заявления об исправлении технической ошибки от </w:t>
      </w:r>
      <w:r w:rsidR="00486CD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заявителя или его представителя.</w:t>
      </w:r>
    </w:p>
    <w:p w14:paraId="4E16DB61" w14:textId="46C5887C" w:rsidR="004B36A8" w:rsidRPr="007760B0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54354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92A3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 об исправлении технической ошибки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92A3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подается заявителем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</w:t>
      </w:r>
      <w:r w:rsidR="00892A3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C25AC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администрацию одним из способов, указанны</w:t>
      </w:r>
      <w:r w:rsidR="001B799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х</w:t>
      </w:r>
      <w:r w:rsidR="00C25AC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пункте </w:t>
      </w:r>
      <w:r w:rsidR="005C6B0F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060DDC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C25AC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 </w:t>
      </w:r>
    </w:p>
    <w:p w14:paraId="5DEB02B6" w14:textId="77777777" w:rsidR="00DF08BF" w:rsidRPr="007760B0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3353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C25AC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92A3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Заявление об исправлении технической ошибки регистрируется </w:t>
      </w:r>
      <w:r w:rsidR="004B36A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892A3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652F63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порядке, </w:t>
      </w:r>
      <w:r w:rsidR="004B36A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установленном главой 1</w:t>
      </w:r>
      <w:r w:rsidR="00EF31A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4B36A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и направляется должностному лицу</w:t>
      </w:r>
      <w:r w:rsidR="00D87775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4B36A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ответственному за предоставление муниципальной услуги.</w:t>
      </w:r>
    </w:p>
    <w:p w14:paraId="1BD3DE3B" w14:textId="77777777" w:rsidR="00892A3A" w:rsidRPr="007760B0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3353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92A3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54354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одного рабочего дня со дня регистрации заявления </w:t>
      </w:r>
      <w:r w:rsidR="00367224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об исправлении технической ошибки</w:t>
      </w:r>
      <w:r w:rsidR="0054354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E1FD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администрации </w:t>
      </w:r>
      <w:r w:rsidR="00892A3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услу</w:t>
      </w:r>
      <w:r w:rsidR="00125F3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ги документе и принимает одно и следующих решений:</w:t>
      </w:r>
    </w:p>
    <w:p w14:paraId="2A01364E" w14:textId="77777777" w:rsidR="00125F36" w:rsidRPr="007760B0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1) об исправлении технической ошибки;</w:t>
      </w:r>
    </w:p>
    <w:p w14:paraId="0B8D2302" w14:textId="77777777" w:rsidR="00125F36" w:rsidRPr="007760B0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2) об отсутствии технической ошибки.</w:t>
      </w:r>
    </w:p>
    <w:p w14:paraId="4084C0F1" w14:textId="77777777" w:rsidR="00892A3A" w:rsidRPr="007760B0" w:rsidRDefault="00AA67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3353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4B36A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92A3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Критерием принятия решения</w:t>
      </w:r>
      <w:r w:rsidR="00125F3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указанного в пункте </w:t>
      </w:r>
      <w:r w:rsidR="00125F36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B33538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EE1005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2 </w:t>
      </w:r>
      <w:r w:rsidR="00125F3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892A3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является </w:t>
      </w:r>
      <w:r w:rsidR="00125F3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наличие опечатки и (или) ошибки в выданном заявителю </w:t>
      </w:r>
      <w:r w:rsidR="00382517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125F3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</w:t>
      </w:r>
      <w:r w:rsidR="00652F63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125F3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, являюще</w:t>
      </w:r>
      <w:r w:rsidR="00B409A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125F3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ся результатом предоставления муниципальной услуги.</w:t>
      </w:r>
    </w:p>
    <w:p w14:paraId="3FEAC6C0" w14:textId="2311C821" w:rsidR="00874A02" w:rsidRPr="007760B0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3353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25F3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892A3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случае </w:t>
      </w:r>
      <w:r w:rsidR="00125F3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принятия решения</w:t>
      </w:r>
      <w:r w:rsidR="00B409A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25F3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указанного в подпункте 1 пункта </w:t>
      </w:r>
      <w:r w:rsidR="00125F36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B33538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EE1005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125F3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5D305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отношении </w:t>
      </w:r>
      <w:r w:rsidR="00DC06B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правового акта </w:t>
      </w:r>
      <w:r w:rsidR="00DC06BD" w:rsidRPr="007760B0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2A74C0">
        <w:rPr>
          <w:rFonts w:ascii="Times New Roman" w:hAnsi="Times New Roman" w:cs="Times New Roman"/>
          <w:sz w:val="28"/>
          <w:szCs w:val="28"/>
        </w:rPr>
        <w:t xml:space="preserve"> </w:t>
      </w:r>
      <w:r w:rsidR="00874A02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й акт</w:t>
      </w:r>
      <w:r w:rsidR="00874A02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 отказе </w:t>
      </w:r>
      <w:r w:rsidR="009A5649" w:rsidRPr="007760B0">
        <w:rPr>
          <w:rFonts w:ascii="Times New Roman" w:hAnsi="Times New Roman" w:cs="Times New Roman"/>
          <w:sz w:val="28"/>
          <w:szCs w:val="28"/>
        </w:rPr>
        <w:t>в установлении сервитута</w:t>
      </w:r>
      <w:r w:rsidR="00874A02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исправленной технической ошибкой. </w:t>
      </w:r>
    </w:p>
    <w:p w14:paraId="2CD78E7D" w14:textId="70A95FA4" w:rsidR="00892A3A" w:rsidRPr="007760B0" w:rsidRDefault="00874A02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принятия решения, указанного в подпункте 1 </w:t>
      </w:r>
      <w:r w:rsidR="005C6B0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пункта 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B33538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122B1E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122B1E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в отношении проекта соглашения </w:t>
      </w:r>
      <w:r w:rsidR="00C45F70" w:rsidRPr="007760B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роект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A564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</w:t>
      </w:r>
      <w:r w:rsidR="00230D6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45F70" w:rsidRPr="007760B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30D6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исправлен</w:t>
      </w:r>
      <w:r w:rsidR="00230D6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ной </w:t>
      </w:r>
      <w:r w:rsidR="009A564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технической ошибк</w:t>
      </w:r>
      <w:r w:rsidR="00230D6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ой</w:t>
      </w:r>
      <w:r w:rsidR="009A564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648229F9" w14:textId="77777777" w:rsidR="00230D66" w:rsidRPr="007760B0" w:rsidRDefault="00230D6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принятия решения, указанного в подпункте 1 пункта 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B33538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B953AD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B953A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в отношении </w:t>
      </w:r>
      <w:r w:rsidR="00C82914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заключенного 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соглашения </w:t>
      </w:r>
      <w:r w:rsidRPr="007760B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7760B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, направленный на исправление в нем технической ошибки.</w:t>
      </w:r>
    </w:p>
    <w:p w14:paraId="70912A1E" w14:textId="77777777" w:rsidR="008043BE" w:rsidRPr="007760B0" w:rsidRDefault="008043B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7760B0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решения, указанного в подпункте 2 пункта </w:t>
      </w:r>
      <w:r w:rsidRPr="007760B0">
        <w:rPr>
          <w:rFonts w:ascii="Times New Roman" w:hAnsi="Times New Roman" w:cs="Times New Roman"/>
          <w:kern w:val="2"/>
          <w:sz w:val="28"/>
          <w:szCs w:val="28"/>
          <w:u w:val="single"/>
        </w:rPr>
        <w:t>12</w:t>
      </w:r>
      <w:r w:rsidR="00B953AD" w:rsidRPr="007760B0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Pr="007760B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Pr="007760B0">
        <w:rPr>
          <w:rFonts w:ascii="Times New Roman" w:hAnsi="Times New Roman" w:cs="Times New Roman"/>
          <w:kern w:val="2"/>
          <w:sz w:val="28"/>
          <w:szCs w:val="28"/>
        </w:rPr>
        <w:lastRenderedPageBreak/>
        <w:t>подготавливает уведомление об отсутствии технической ошибки в выданном в результате предоставления муниципальной услуги документе.</w:t>
      </w:r>
    </w:p>
    <w:p w14:paraId="0C09B9FC" w14:textId="2CC70E17" w:rsidR="004E1FD6" w:rsidRPr="007760B0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3353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4E1FD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EA2BC2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4E1FD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двух </w:t>
      </w:r>
      <w:r w:rsidR="004E1FD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регистрации заявления </w:t>
      </w:r>
      <w:r w:rsidR="00367224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об исправлении технической ошибки</w:t>
      </w:r>
      <w:r w:rsidR="004E1FD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администрации обеспечивает подписание </w:t>
      </w:r>
      <w:r w:rsidR="00B409A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главой администрации </w:t>
      </w:r>
      <w:r w:rsidR="00FD367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правового акта администрации об отказе </w:t>
      </w:r>
      <w:r w:rsidR="001A4DB3" w:rsidRPr="007760B0">
        <w:rPr>
          <w:rFonts w:ascii="Times New Roman" w:hAnsi="Times New Roman" w:cs="Times New Roman"/>
          <w:sz w:val="28"/>
          <w:szCs w:val="28"/>
        </w:rPr>
        <w:t>в установлении сервитута</w:t>
      </w:r>
      <w:r w:rsidR="00FD367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исправленной технической ошибкой, </w:t>
      </w:r>
      <w:r w:rsidR="00C82914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соглашения об установлении сервитута с исправленной технической ошибкой, </w:t>
      </w:r>
      <w:r w:rsidR="002173AE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</w:t>
      </w:r>
      <w:r w:rsidR="00FD367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дополнительного соглашения к указанному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D367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соглашению </w:t>
      </w:r>
      <w:r w:rsidR="001A4DB3" w:rsidRPr="007760B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FD367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, направленн</w:t>
      </w:r>
      <w:r w:rsidR="002173AE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</w:t>
      </w:r>
      <w:r w:rsidR="00FD367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на исправление в нем (в них) технической ошибки</w:t>
      </w:r>
      <w:r w:rsidR="002173AE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54354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07DF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или уведомления об отсутствии технической ошибки в выданном в результате предоставления</w:t>
      </w:r>
      <w:r w:rsidR="00B409A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услуги документе</w:t>
      </w:r>
      <w:r w:rsidR="004E1FD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6C30C067" w14:textId="6949FC75" w:rsidR="004A6E59" w:rsidRPr="007760B0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3353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4E1FD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B251BD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A6E5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Глава администрации немедленно п</w:t>
      </w:r>
      <w:r w:rsidR="004E1FD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осле подписания </w:t>
      </w:r>
      <w:r w:rsidR="00107DF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документа, указанного в пункте </w:t>
      </w:r>
      <w:r w:rsidR="00107DFA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B33538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B251BD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6</w:t>
      </w:r>
      <w:r w:rsidR="00107DF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передает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A6E5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его </w:t>
      </w:r>
      <w:r w:rsidR="00107DF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должностному лицу администрации, ответственно</w:t>
      </w:r>
      <w:r w:rsidR="00B409A6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му</w:t>
      </w:r>
      <w:r w:rsidR="00107DF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</w:t>
      </w:r>
      <w:r w:rsidR="002A74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07DF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 (выдачу) заявителю р</w:t>
      </w:r>
      <w:r w:rsidR="004A6E5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езультата муниципальной услуги.</w:t>
      </w:r>
    </w:p>
    <w:p w14:paraId="255210AD" w14:textId="56E057C0" w:rsidR="00DF08BF" w:rsidRPr="00BA23E7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33538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172E1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4A6E5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</w:t>
      </w:r>
      <w:r w:rsidR="002F5A3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выдачу (направление)</w:t>
      </w:r>
      <w:r w:rsidR="004A6E5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</w:t>
      </w:r>
      <w:r w:rsidR="00107DFA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одного рабочего дня со дня подписания </w:t>
      </w:r>
      <w:r w:rsidR="0067337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главой администрации </w:t>
      </w:r>
      <w:r w:rsidR="0037353B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одного из документов,</w:t>
      </w:r>
      <w:r w:rsidR="0067337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</w:t>
      </w:r>
      <w:r w:rsidR="0037353B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67337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пункте </w:t>
      </w:r>
      <w:r w:rsidR="00673379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B33538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AF146D" w:rsidRPr="007760B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6</w:t>
      </w:r>
      <w:r w:rsidR="00673379" w:rsidRPr="007760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</w:t>
      </w:r>
      <w:r w:rsidR="00673379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ого регламента, </w:t>
      </w:r>
      <w:r w:rsidR="00357981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 </w:t>
      </w:r>
      <w:r w:rsidR="009C4589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указанный документ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почтовым отправлением по почтовому адре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су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указанному в заявлении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6722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 исправлении технической ошибки</w:t>
      </w:r>
      <w:r w:rsidR="00DB7F7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либо по обращению заявителя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вручает его лично.</w:t>
      </w:r>
    </w:p>
    <w:p w14:paraId="58568DFE" w14:textId="77777777" w:rsidR="00892A3A" w:rsidRPr="00BA23E7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374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Результатом рассмотрения заявления об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исправлени</w:t>
      </w:r>
      <w:r w:rsidR="00A374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технической ошибки в выданном в результате предоставления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 документе является:</w:t>
      </w:r>
    </w:p>
    <w:p w14:paraId="0B923E9D" w14:textId="5F2E462A" w:rsidR="00892A3A" w:rsidRPr="00BA23E7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в случае наличия технической ошибки в выданном в результате предоставления</w:t>
      </w:r>
      <w:r w:rsidR="002A74C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документе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37353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правовой акт администрации об отказе в заключени</w:t>
      </w:r>
      <w:r w:rsidR="00230D6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37353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соглашения</w:t>
      </w:r>
      <w:r w:rsidR="002A74C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72CC3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A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53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 исправленной технической ошибкой</w:t>
      </w:r>
      <w:r w:rsidR="00C8291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проект соглашения об установлении сервитута с исправленной технической ошибкой, </w:t>
      </w:r>
      <w:r w:rsidR="004E607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 дополнительного соглашения к </w:t>
      </w:r>
      <w:r w:rsidR="00272CC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указанному соглашению </w:t>
      </w:r>
      <w:r w:rsidR="00272CC3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4E607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направленный на исправление в нем (в них) технической ошибки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14:paraId="0478D1C0" w14:textId="77777777" w:rsidR="00892A3A" w:rsidRPr="00BA23E7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в случае отсутствия технической ошибки в выданном в результате предоставления 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документе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уведомление об отсутствии технической ошибки в выданном в результате предоставления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 документе</w:t>
      </w:r>
      <w:r w:rsidR="00272CC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2A135585" w14:textId="68DC519B" w:rsidR="00357981" w:rsidRPr="00BA23E7" w:rsidRDefault="003579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30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Способ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ом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фиксации результата </w:t>
      </w:r>
      <w:r w:rsidR="00A374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рассмотрения заявления об исправлении технической ошибки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2F5A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результата муниципальной услуги, </w:t>
      </w:r>
      <w:r w:rsidR="00B1437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</w:t>
      </w:r>
      <w:r w:rsidR="00DB7F78" w:rsidRPr="00DB7F7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B7F7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журнале исходящей документации</w:t>
      </w:r>
      <w:r w:rsidR="00DB7F7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отметки о направлении </w:t>
      </w:r>
      <w:r w:rsidR="00B930E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одного из документов, указанных в пун</w:t>
      </w:r>
      <w:r w:rsidR="00B930EA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кте </w:t>
      </w:r>
      <w:r w:rsidR="00B930EA" w:rsidRPr="008521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B33538" w:rsidRPr="008521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AF146D" w:rsidRPr="008521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="00B930EA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</w:t>
      </w:r>
      <w:r w:rsidR="00B930E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административного регламента,</w:t>
      </w:r>
      <w:r w:rsidR="00EA2BC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представителю 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получении </w:t>
      </w:r>
      <w:r w:rsidR="00B930E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такого 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документа лично заявителем или его представителем.</w:t>
      </w:r>
    </w:p>
    <w:p w14:paraId="42C48D95" w14:textId="77777777" w:rsidR="00662BEA" w:rsidRPr="00BA23E7" w:rsidRDefault="00662B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097864CC" w14:textId="77777777"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</w:t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АЗДЕЛ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IV. ФОРМЫ КОНТРОЛЯ ЗА ПРЕДОСТАВЛЕНИЕМ МУНИЦИПАЛЬНОЙ УСЛУГИ</w:t>
      </w:r>
    </w:p>
    <w:p w14:paraId="6ABFAD84" w14:textId="77777777"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56707EC3" w14:textId="77777777" w:rsidR="005324F1" w:rsidRPr="00D520C9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bookmarkStart w:id="10" w:name="Par413"/>
      <w:bookmarkEnd w:id="10"/>
      <w:r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Г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лава</w:t>
      </w:r>
      <w:r w:rsidR="00661904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29</w:t>
      </w:r>
      <w:r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. П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орядок осуществления текущего контроля за соблюдением</w:t>
      </w:r>
      <w:r w:rsidR="00B409A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br/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и исполнением ответственными должностными лицами положений </w:t>
      </w:r>
      <w:r w:rsidR="00C149C1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настоящего 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административного регламента и иных нормативных</w:t>
      </w:r>
      <w:r w:rsidR="00C149C1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br/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правовых актов, устанавливающих требования к предоставлению муниципальной</w:t>
      </w:r>
      <w:r w:rsidR="0066406C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услуги,</w:t>
      </w:r>
      <w:r w:rsidR="0066406C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а также </w:t>
      </w:r>
      <w:r w:rsidR="00B409A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за 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принятием ими решений</w:t>
      </w:r>
    </w:p>
    <w:p w14:paraId="34BBE891" w14:textId="77777777"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27D5C178" w14:textId="6788D79F"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администрации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</w:t>
      </w:r>
      <w:r w:rsidR="002A74C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а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, а также рассмотрения жалоб заявителей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или их представителей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</w:p>
    <w:p w14:paraId="4E6BD450" w14:textId="77777777"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2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Основными задачами текущего контроля являются:</w:t>
      </w:r>
    </w:p>
    <w:p w14:paraId="19BCD1FD" w14:textId="77777777"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обеспечение своевременного и качественного предоставления муниципальной услуги;</w:t>
      </w:r>
    </w:p>
    <w:p w14:paraId="7BD090FA" w14:textId="77777777"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выявление нарушений в сроках и качестве предоставления муниципальной услуги;</w:t>
      </w:r>
    </w:p>
    <w:p w14:paraId="0B56BE42" w14:textId="77777777"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выявление и устранение причин и условий, способствующих ненадлежащему предоставлению муниципальной услуги;</w:t>
      </w:r>
    </w:p>
    <w:p w14:paraId="19CDB223" w14:textId="77777777"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принятие мер по надлежащему предоставлению муниципальной услуги.</w:t>
      </w:r>
    </w:p>
    <w:p w14:paraId="0337991F" w14:textId="77777777"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14:paraId="06F9FAC7" w14:textId="77777777" w:rsidR="00A6387F" w:rsidRPr="00BA23E7" w:rsidRDefault="00A6387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14:paraId="3F1666D5" w14:textId="77777777" w:rsidR="005324F1" w:rsidRPr="00D520C9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Г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лава</w:t>
      </w:r>
      <w:r w:rsidR="00040775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3</w:t>
      </w:r>
      <w:r w:rsidR="00661904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0</w:t>
      </w:r>
      <w:r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. П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орядок и периодичность осуществления плановых</w:t>
      </w:r>
      <w:r w:rsidR="00B409A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br/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и внеплановых проверок полноты и качества предоставления</w:t>
      </w:r>
      <w:r w:rsidR="00B409A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br/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муниципальной услуги, в том числе порядок и формы контроля</w:t>
      </w:r>
      <w:r w:rsidR="00B409A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br/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за полнотой и качеством предоставления муниципальной услуги</w:t>
      </w:r>
    </w:p>
    <w:p w14:paraId="5973CF3C" w14:textId="77777777"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4AE227DC" w14:textId="77777777" w:rsidR="00A27D47" w:rsidRPr="00BA23E7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14:paraId="611FEE73" w14:textId="07C4EA66" w:rsidR="002E3F70" w:rsidRPr="00BA23E7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11" w:name="Par427"/>
      <w:bookmarkEnd w:id="11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Плановые поверки осуществляются на основании планов работы администрации. </w:t>
      </w:r>
      <w:r w:rsidR="002E3F7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Внеплановые проверки осуществляются по решению</w:t>
      </w:r>
      <w:r w:rsidR="002A74C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E3F7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14:paraId="210B8F37" w14:textId="2860F34B" w:rsidR="00DF08BF" w:rsidRPr="00BA23E7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Контроль за полнотой и качеством предоставления должностными лицами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2A74C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кот</w:t>
      </w:r>
      <w:r w:rsidR="00A76AA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орой утверждается правовым актом </w:t>
      </w:r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администрации.</w:t>
      </w:r>
    </w:p>
    <w:p w14:paraId="5381F7DD" w14:textId="77777777" w:rsidR="00785102" w:rsidRPr="00BA23E7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Срок проведения проверки и оформления акта </w:t>
      </w:r>
      <w:r w:rsidR="007405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проверки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принятия решения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назначении проверки. </w:t>
      </w:r>
    </w:p>
    <w:p w14:paraId="3C0EACAE" w14:textId="77777777" w:rsidR="00295CB2" w:rsidRPr="00BA23E7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случае поступления жалобы на решения, действия (бездействие) должностных лиц администрации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при предоставлении муниципальной услуги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глава администрации в целях организации и проведения внеплановой проверки 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1A036F6C" w14:textId="77777777" w:rsidR="00A53060" w:rsidRPr="00BA23E7" w:rsidRDefault="00A53060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14:paraId="10D63E68" w14:textId="77777777" w:rsidR="006E03BF" w:rsidRPr="00BA23E7" w:rsidRDefault="006E03B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0624C9CB" w14:textId="77777777" w:rsidR="005324F1" w:rsidRPr="00D520C9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bookmarkStart w:id="12" w:name="Par439"/>
      <w:bookmarkEnd w:id="12"/>
      <w:r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Г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лава</w:t>
      </w:r>
      <w:r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3</w:t>
      </w:r>
      <w:r w:rsidR="00661904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1</w:t>
      </w:r>
      <w:r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. О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тветственность должностных лиц</w:t>
      </w:r>
      <w:r w:rsidR="00B67769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администрации</w:t>
      </w:r>
      <w:r w:rsidR="00B67769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br/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за решения и действия (бездействие), принимаемые(осуществляемые)</w:t>
      </w:r>
      <w:r w:rsidR="00B67769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br/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ими в ходе предоставления муниципальной услуги</w:t>
      </w:r>
    </w:p>
    <w:p w14:paraId="4C5E1217" w14:textId="77777777" w:rsidR="005324F1" w:rsidRPr="00D520C9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14:paraId="4FE8CFAD" w14:textId="2A624C7B"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9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инструкциях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должностных лиц</w:t>
      </w:r>
      <w:r w:rsidR="002A74C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435DB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</w:p>
    <w:p w14:paraId="3173F917" w14:textId="181CC20F"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40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2A74C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435DB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администрации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14:paraId="4927A7A5" w14:textId="77777777"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14:paraId="115738F0" w14:textId="77777777" w:rsidR="005324F1" w:rsidRPr="00D520C9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bookmarkStart w:id="13" w:name="Par447"/>
      <w:bookmarkEnd w:id="13"/>
      <w:r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Г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лава</w:t>
      </w:r>
      <w:r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3</w:t>
      </w:r>
      <w:r w:rsidR="00661904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2</w:t>
      </w:r>
      <w:r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. П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оложения, характеризующие требования к порядку</w:t>
      </w:r>
      <w:r w:rsidR="00A76AA2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br/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и формам контроля за предос</w:t>
      </w:r>
      <w:r w:rsidR="00A76AA2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тавлением муниципальной услуги,</w:t>
      </w:r>
      <w:r w:rsidR="00A76AA2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br/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в том числе со стороны граждан, их объединений и организаций</w:t>
      </w:r>
    </w:p>
    <w:p w14:paraId="5A301A6A" w14:textId="77777777" w:rsidR="005324F1" w:rsidRPr="00BA23E7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02723C70" w14:textId="77777777"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фактах:</w:t>
      </w:r>
    </w:p>
    <w:p w14:paraId="738545B0" w14:textId="77777777" w:rsidR="005324F1" w:rsidRPr="00BA23E7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нарушения прав и законных интересов заявителей или их представителей решением, действием (бездействием)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4E4B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ее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должностных лиц;</w:t>
      </w:r>
    </w:p>
    <w:p w14:paraId="5ACF6933" w14:textId="77777777" w:rsidR="005324F1" w:rsidRPr="00BA23E7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2)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6203A876" w14:textId="224D75D8" w:rsidR="005324F1" w:rsidRPr="00BA23E7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3)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некорректного поведения должностных лиц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</w:t>
      </w:r>
      <w:r w:rsidR="002A74C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2F5A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дминистрации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нарушения правил служебной этики при предоставлении муниципальной услуги.</w:t>
      </w:r>
    </w:p>
    <w:p w14:paraId="41629607" w14:textId="169844F3" w:rsidR="005324F1" w:rsidRPr="00FD2C41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И</w:t>
      </w:r>
      <w:r w:rsidR="00D0095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нформацию, указанную в пункте</w:t>
      </w:r>
      <w:r w:rsidR="006243C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95037" w:rsidRPr="008521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6C3FB4" w:rsidRPr="008521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6243CC" w:rsidRPr="008521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6243C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</w:t>
      </w:r>
      <w:r w:rsidR="00BE3A44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граждане, их объединения и организации</w:t>
      </w:r>
      <w:r w:rsidR="002A74C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могут сообщить </w:t>
      </w:r>
      <w:r w:rsidR="00BE3A4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устно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телефон</w:t>
      </w:r>
      <w:r w:rsidR="00BE3A4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 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</w:t>
      </w:r>
      <w:r w:rsidR="004E4B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ому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 официальном сайте </w:t>
      </w:r>
      <w:r w:rsidR="00BE3A4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направить электронное </w:t>
      </w:r>
      <w:r w:rsidR="00FB24FC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обращение</w:t>
      </w:r>
      <w:r w:rsidR="002A74C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74BF4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адресу</w:t>
      </w:r>
      <w:r w:rsidR="00152D40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электронной почты администрации.</w:t>
      </w:r>
    </w:p>
    <w:p w14:paraId="7E22583D" w14:textId="77777777"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F03B8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4E4B39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  <w:r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Контроль за предоставлением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муниципальной услуги осуществляется в соответствии с действующим законодательством.</w:t>
      </w:r>
    </w:p>
    <w:p w14:paraId="06A02A3A" w14:textId="77777777"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F03B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дней с момента их регистрации.</w:t>
      </w:r>
    </w:p>
    <w:p w14:paraId="4980B588" w14:textId="675E1FC6"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Днем регистрации обращения является день его поступления в</w:t>
      </w:r>
      <w:r w:rsidR="006925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52D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(до</w:t>
      </w:r>
      <w:r w:rsidR="00DB7F7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16-00</w:t>
      </w:r>
      <w:r w:rsidR="00BB5A2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часов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). При поступлении обращения после </w:t>
      </w:r>
      <w:r w:rsidR="00DB7F7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16-00 </w:t>
      </w:r>
      <w:r w:rsidR="00BB5A2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часов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его регистрация происходит следующим рабочим днем.</w:t>
      </w:r>
    </w:p>
    <w:p w14:paraId="69C100AA" w14:textId="77777777" w:rsidR="00357981" w:rsidRPr="00BA23E7" w:rsidRDefault="0035798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2C4366EE" w14:textId="77777777" w:rsidR="00F0181C" w:rsidRPr="00BA23E7" w:rsidRDefault="002E737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</w:t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АЗДЕЛ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V. </w:t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ДОСУДЕБНЫЙ (ВНЕСУДЕБНЫЙ) ПОРЯДОК</w:t>
      </w:r>
      <w:r w:rsidR="003133D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ОБЖАЛОВАНИЯ РЕШЕНИЙ И ДЕЙСТВИЙ (БЕЗДЕЙСТВИЯ)</w:t>
      </w:r>
      <w:r w:rsidR="00D8167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B6776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04348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ЛИБО ЕЕ МУНИЦИПАЛЬНОГО СЛУЖАЩЕГО</w:t>
      </w:r>
    </w:p>
    <w:p w14:paraId="30D084E4" w14:textId="77777777" w:rsidR="00C77627" w:rsidRPr="00BA23E7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4A86DCCB" w14:textId="77777777" w:rsidR="00F0181C" w:rsidRPr="00D520C9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Г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лава</w:t>
      </w:r>
      <w:r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3</w:t>
      </w:r>
      <w:r w:rsidR="00661904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3</w:t>
      </w:r>
      <w:r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. И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нформация для заинтересованных лиц</w:t>
      </w:r>
      <w:r w:rsidR="003133DE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br/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(осуществленных)</w:t>
      </w:r>
      <w:r w:rsidR="003133DE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br/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в ходе предоставления муниципальной услуги</w:t>
      </w:r>
    </w:p>
    <w:p w14:paraId="32D139E7" w14:textId="77777777" w:rsidR="00C77627" w:rsidRPr="00BA23E7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1FA72AD0" w14:textId="77777777" w:rsidR="00CD1D4F" w:rsidRPr="008521E7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u w:val="single"/>
        </w:rPr>
      </w:pPr>
      <w:r w:rsidRPr="008521E7">
        <w:rPr>
          <w:rFonts w:ascii="Times New Roman" w:hAnsi="Times New Roman"/>
          <w:kern w:val="2"/>
          <w:sz w:val="28"/>
          <w:szCs w:val="28"/>
          <w:u w:val="single"/>
        </w:rPr>
        <w:t>14</w:t>
      </w:r>
      <w:r w:rsidR="00DB089B" w:rsidRPr="008521E7">
        <w:rPr>
          <w:rFonts w:ascii="Times New Roman" w:hAnsi="Times New Roman"/>
          <w:kern w:val="2"/>
          <w:sz w:val="28"/>
          <w:szCs w:val="28"/>
          <w:u w:val="single"/>
        </w:rPr>
        <w:t>5</w:t>
      </w:r>
      <w:r w:rsidRPr="008521E7">
        <w:rPr>
          <w:rFonts w:ascii="Times New Roman" w:hAnsi="Times New Roman"/>
          <w:kern w:val="2"/>
          <w:sz w:val="28"/>
          <w:szCs w:val="28"/>
          <w:u w:val="single"/>
        </w:rPr>
        <w:t>. 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  (далее – жалоба) одним из следующих способов:</w:t>
      </w:r>
    </w:p>
    <w:p w14:paraId="6B222382" w14:textId="77777777" w:rsidR="00CD1D4F" w:rsidRPr="008521E7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</w:rPr>
      </w:pPr>
      <w:r w:rsidRPr="008521E7">
        <w:rPr>
          <w:rFonts w:ascii="Times New Roman" w:eastAsia="Times New Roman" w:hAnsi="Times New Roman"/>
          <w:kern w:val="2"/>
          <w:sz w:val="28"/>
          <w:szCs w:val="28"/>
          <w:u w:val="single"/>
        </w:rPr>
        <w:t>1) путем личного обращения в администрацию;</w:t>
      </w:r>
    </w:p>
    <w:p w14:paraId="17B92A0A" w14:textId="77777777" w:rsidR="00CD1D4F" w:rsidRPr="008521E7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</w:rPr>
      </w:pPr>
      <w:r w:rsidRPr="008521E7">
        <w:rPr>
          <w:rFonts w:ascii="Times New Roman" w:eastAsia="Times New Roman" w:hAnsi="Times New Roman"/>
          <w:kern w:val="2"/>
          <w:sz w:val="28"/>
          <w:szCs w:val="28"/>
          <w:u w:val="single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14:paraId="358E8631" w14:textId="77777777" w:rsidR="00CD1D4F" w:rsidRPr="008521E7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</w:rPr>
      </w:pPr>
      <w:r w:rsidRPr="008521E7">
        <w:rPr>
          <w:rFonts w:ascii="Times New Roman" w:eastAsia="Times New Roman" w:hAnsi="Times New Roman"/>
          <w:kern w:val="2"/>
          <w:sz w:val="28"/>
          <w:szCs w:val="28"/>
          <w:u w:val="single"/>
        </w:rPr>
        <w:t>3) через личный кабинет на Портале;</w:t>
      </w:r>
    </w:p>
    <w:p w14:paraId="37BEE75C" w14:textId="77777777" w:rsidR="00CD1D4F" w:rsidRPr="008521E7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</w:rPr>
      </w:pPr>
      <w:r w:rsidRPr="008521E7">
        <w:rPr>
          <w:rFonts w:ascii="Times New Roman" w:eastAsia="Times New Roman" w:hAnsi="Times New Roman"/>
          <w:kern w:val="2"/>
          <w:sz w:val="28"/>
          <w:szCs w:val="28"/>
          <w:u w:val="single"/>
        </w:rPr>
        <w:t>4) путем направления на официальный адрес электронной почты администрации;</w:t>
      </w:r>
    </w:p>
    <w:p w14:paraId="31BE7AEE" w14:textId="77777777" w:rsidR="00B73A9D" w:rsidRPr="00BA23E7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521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8521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 w:rsidRPr="008521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B73A9D" w:rsidRPr="008521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Заявитель и</w:t>
      </w:r>
      <w:r w:rsidR="000C6F36" w:rsidRPr="008521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CD1D4F" w:rsidRPr="008521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73A9D" w:rsidRPr="008521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его представитель вправе подать жалобу на решение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 (или) действие (бездействие)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а также 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ее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должностных лиц,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муниципальных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служащих</w:t>
      </w:r>
      <w:r w:rsidR="005322A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(далее – жалоба)</w:t>
      </w:r>
      <w:r w:rsidR="003133DE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737ED360" w14:textId="77777777"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 том числе в следующих случаях:</w:t>
      </w:r>
    </w:p>
    <w:p w14:paraId="637FFEB0" w14:textId="77777777"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нарушение срока регистрации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 предоставлении муниципальной услуги, комплексного запр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ос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а;</w:t>
      </w:r>
    </w:p>
    <w:p w14:paraId="405A86AC" w14:textId="77777777" w:rsidR="00173A5B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14:paraId="6BED3B11" w14:textId="77777777" w:rsidR="000C6F36" w:rsidRPr="00BA23E7" w:rsidRDefault="007C651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требование у заявителя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нормативными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правовыми актами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муниципального образования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предоставления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14:paraId="06FFD911" w14:textId="77777777"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актами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заявителя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представителя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14:paraId="20370538" w14:textId="77777777" w:rsidR="00DF08BF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5) отказ в предоставлении муниципальной услуги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14:paraId="79CFF6FA" w14:textId="77777777"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актами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образования;</w:t>
      </w:r>
    </w:p>
    <w:p w14:paraId="3A42D985" w14:textId="77777777" w:rsidR="007C651C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7) отказ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должностного лица</w:t>
      </w:r>
      <w:r w:rsidR="00EE3D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ленного срока таких исправлений;</w:t>
      </w:r>
    </w:p>
    <w:p w14:paraId="319F912B" w14:textId="77777777"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5190EDE5" w14:textId="77777777" w:rsidR="007C651C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9) приостановление предо</w:t>
      </w:r>
      <w:r w:rsidR="003133DE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ставления муниципальной услуги;</w:t>
      </w:r>
    </w:p>
    <w:p w14:paraId="40034AC6" w14:textId="77777777" w:rsidR="00DF08BF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10) требование у 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заявителя или его представителя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Федерального закона</w:t>
      </w:r>
      <w:r w:rsidR="00291A7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</w:t>
      </w:r>
      <w:r w:rsidR="00AD425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27</w:t>
      </w:r>
      <w:r w:rsidR="00AD425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 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июля 2010 года № 210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59586CF0" w14:textId="77777777" w:rsidR="0004348E" w:rsidRPr="00BA23E7" w:rsidRDefault="0004348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Рассмотрение жалобы осуществляется в порядке и сроки, установленные статьей 11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закона от 27 июля 2010 года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br/>
        <w:t>№ 210-ФЗ «Об организации предоставления государственных и муниципальных услуг».</w:t>
      </w:r>
    </w:p>
    <w:p w14:paraId="30581951" w14:textId="77777777" w:rsidR="00CD561B" w:rsidRPr="00BA23E7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3ED00201" w14:textId="6A99CC5B" w:rsidR="00F0181C" w:rsidRPr="00D520C9" w:rsidRDefault="00CD561B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lastRenderedPageBreak/>
        <w:t>Г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лава</w:t>
      </w:r>
      <w:r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3</w:t>
      </w:r>
      <w:r w:rsidR="00661904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4</w:t>
      </w:r>
      <w:r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.</w:t>
      </w:r>
      <w:r w:rsidR="00FF6ACB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О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рганы государственной власти, органы местного</w:t>
      </w:r>
      <w:r w:rsidR="00EE3D18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самоуправления</w:t>
      </w:r>
      <w:r w:rsidR="00EE3D18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и уполномоченные</w:t>
      </w:r>
      <w:r w:rsidR="00EE3D18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на рассмотрение жалобы</w:t>
      </w:r>
      <w:r w:rsidR="00EE3D18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лица,</w:t>
      </w:r>
      <w:r w:rsidR="00EE3D18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которым может быть направлена</w:t>
      </w:r>
      <w:r w:rsidR="002A74C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жалоба заявителя </w:t>
      </w:r>
      <w:r w:rsidR="00382517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7E75D6" w:rsidRPr="00D520C9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в досудебном (внесудебном) порядке</w:t>
      </w:r>
    </w:p>
    <w:p w14:paraId="4CE9C870" w14:textId="77777777" w:rsidR="00F0181C" w:rsidRPr="00D520C9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14:paraId="3FBB55FE" w14:textId="77777777" w:rsidR="00E10DFD" w:rsidRPr="00BA23E7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F138F7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Жалоб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ы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 решения и действия (бездействие) 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главы администрации 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пода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тся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главе администрации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10DEBAEE" w14:textId="77777777" w:rsidR="00632C54" w:rsidRPr="00BA23E7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50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тся главе администрации</w:t>
      </w:r>
      <w:r w:rsidR="003133DE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4BB60524" w14:textId="77777777" w:rsidR="00451FBE" w:rsidRPr="00BA23E7" w:rsidRDefault="00451FBE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14:paraId="35B92F5F" w14:textId="20689444" w:rsidR="00F0181C" w:rsidRPr="008B2F8E" w:rsidRDefault="00451FBE" w:rsidP="008B2F8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Г</w:t>
      </w:r>
      <w:r w:rsidR="007E75D6"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лава</w:t>
      </w:r>
      <w:r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3</w:t>
      </w:r>
      <w:r w:rsidR="00661904"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5</w:t>
      </w:r>
      <w:r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. С</w:t>
      </w:r>
      <w:r w:rsidR="007E75D6"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пособы информирования заявителей </w:t>
      </w:r>
      <w:r w:rsidR="00382517"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или их представителей</w:t>
      </w:r>
      <w:r w:rsid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</w:t>
      </w:r>
      <w:r w:rsidR="007E75D6"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о порядке</w:t>
      </w:r>
      <w:r w:rsidR="00EE3D18"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</w:t>
      </w:r>
      <w:r w:rsidR="007E75D6"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подачи</w:t>
      </w:r>
      <w:r w:rsidR="0069257D"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</w:t>
      </w:r>
      <w:r w:rsidR="007E75D6"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и рассмотрения жалобы, в том числе</w:t>
      </w:r>
      <w:r w:rsidR="00760D99"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с</w:t>
      </w:r>
      <w:r w:rsidR="0069257D"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</w:t>
      </w:r>
      <w:r w:rsidR="00760D99"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использованием</w:t>
      </w:r>
      <w:r w:rsidR="0069257D"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 </w:t>
      </w:r>
      <w:r w:rsidR="007E75D6"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единого портала государственных и муниципальных услуг (функций)</w:t>
      </w:r>
    </w:p>
    <w:p w14:paraId="1C5B14AC" w14:textId="77777777" w:rsidR="00F0181C" w:rsidRPr="00BA23E7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6D34D70F" w14:textId="77777777" w:rsidR="00A424C4" w:rsidRPr="00BA23E7" w:rsidRDefault="00A424C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51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14:paraId="1F2B4CB8" w14:textId="77777777"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на информационных стендах, расположенных в помещениях, занимаемых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14:paraId="5B2AE278" w14:textId="77777777"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2) на официальном сайте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14:paraId="173EF534" w14:textId="77777777"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 на Портале;</w:t>
      </w:r>
    </w:p>
    <w:p w14:paraId="65519D09" w14:textId="77777777"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4) лично у муниципа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льного служащего администрации;</w:t>
      </w:r>
    </w:p>
    <w:p w14:paraId="0702579C" w14:textId="77777777"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5) путем обращения заявителя или его представителя в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 использованием средств телефонной связи;</w:t>
      </w:r>
    </w:p>
    <w:p w14:paraId="7FE7C061" w14:textId="77777777" w:rsidR="00D24530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6) путем обращения заявителя или его представителя через организации почтовой связи в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78CC38BA" w14:textId="77777777" w:rsidR="00067E34" w:rsidRPr="00FD2C41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C3FB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При обращении заявителя или его представителя в администрацию лично</w:t>
      </w:r>
      <w:r w:rsidR="00D95037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с использованием средств </w:t>
      </w:r>
      <w:r w:rsidR="00ED092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телефонной связи, по электронной почте администрации </w:t>
      </w:r>
      <w:r w:rsidR="00760D99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информация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 порядке подачи </w:t>
      </w:r>
      <w:r w:rsidRPr="00FD2C4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 рассмотрения жалобы предоставляется в порядке</w:t>
      </w:r>
      <w:r w:rsidR="00760D99" w:rsidRPr="00FD2C4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FD2C4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установленном в пунктах </w:t>
      </w:r>
      <w:r w:rsidR="00D95037" w:rsidRPr="008521E7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DB089B" w:rsidRPr="008521E7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DD7171" w:rsidRPr="008521E7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–</w:t>
      </w:r>
      <w:r w:rsidR="00D95037" w:rsidRPr="008521E7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DB089B" w:rsidRPr="008521E7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FD2C4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регламента.</w:t>
      </w:r>
    </w:p>
    <w:p w14:paraId="4DA94290" w14:textId="77777777" w:rsidR="00067E34" w:rsidRPr="00BA23E7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14:paraId="716B660D" w14:textId="5D8E114E" w:rsidR="00067E34" w:rsidRPr="008B2F8E" w:rsidRDefault="00067E34" w:rsidP="008B2F8E">
      <w:pPr>
        <w:keepNext/>
        <w:keepLines/>
        <w:autoSpaceDE w:val="0"/>
        <w:autoSpaceDN w:val="0"/>
        <w:adjustRightInd w:val="0"/>
        <w:spacing w:after="0" w:line="240" w:lineRule="auto"/>
        <w:ind w:left="540" w:firstLine="709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Г</w:t>
      </w:r>
      <w:r w:rsidR="007E75D6"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лава</w:t>
      </w:r>
      <w:r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3</w:t>
      </w:r>
      <w:r w:rsidR="00661904"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6</w:t>
      </w:r>
      <w:r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. П</w:t>
      </w:r>
      <w:r w:rsidR="007E75D6"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</w:t>
      </w:r>
      <w:r w:rsid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 </w:t>
      </w:r>
      <w:r w:rsidR="007E75D6" w:rsidRPr="008B2F8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в ходе предоставления муниципальной услуги</w:t>
      </w:r>
    </w:p>
    <w:p w14:paraId="4036F576" w14:textId="77777777" w:rsidR="00F0181C" w:rsidRPr="00BA23E7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177389B6" w14:textId="2941B419" w:rsidR="00067E34" w:rsidRPr="00BA23E7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bookmarkStart w:id="14" w:name="Par28"/>
      <w:bookmarkEnd w:id="14"/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067E3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 w:rsidR="002A74C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D6EF9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14:paraId="4676B66D" w14:textId="77777777" w:rsidR="00F0181C" w:rsidRPr="00BA23E7" w:rsidRDefault="006D6EF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Федеральный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закон 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 27 июля 2010 г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ода №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210-ФЗ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14:paraId="0B335424" w14:textId="77777777" w:rsidR="00F0181C" w:rsidRPr="00BA23E7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C6F8F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Информация, содержащаяся в </w:t>
      </w:r>
      <w:r w:rsidR="00C149C1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настоящем разделе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подлежит размещению на</w:t>
      </w:r>
      <w:r w:rsidR="005C6F8F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Портале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4B2F8E78" w14:textId="77777777" w:rsidR="00757F3F" w:rsidRPr="00BA23E7" w:rsidRDefault="00757F3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7A795D91" w14:textId="77777777" w:rsidR="003E74A0" w:rsidRPr="00BA23E7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3E74A0" w:rsidRPr="00BA23E7" w:rsidSect="002A54B2">
          <w:headerReference w:type="default" r:id="rId16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D078AEC" w14:textId="77777777" w:rsidR="00DC10E4" w:rsidRPr="00BA23E7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Приложение</w:t>
      </w:r>
      <w:r w:rsidR="008642D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</w:p>
    <w:p w14:paraId="45695454" w14:textId="17898F17" w:rsidR="00DC10E4" w:rsidRPr="00BA23E7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 </w:t>
      </w:r>
      <w:r w:rsidR="008844E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дминистративному регламенту </w:t>
      </w:r>
      <w:r w:rsidR="00040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предоставлени</w:t>
      </w:r>
      <w:r w:rsidR="00760D9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040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муниципальной услуги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="00937F8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Установление сервитута в отношении земельных участков, находящихся в муниципальной собственности</w:t>
      </w:r>
      <w:r w:rsidR="006925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Каменно-Ангарского муниципального образования</w:t>
      </w:r>
      <w:r w:rsidR="00937F8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государственная собственность на которые не разграничена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»</w:t>
      </w:r>
    </w:p>
    <w:p w14:paraId="74D4F720" w14:textId="77777777" w:rsidR="009D2910" w:rsidRPr="00BA23E7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BA23E7" w14:paraId="54E5F489" w14:textId="77777777" w:rsidTr="00F81501">
        <w:tc>
          <w:tcPr>
            <w:tcW w:w="4785" w:type="dxa"/>
          </w:tcPr>
          <w:p w14:paraId="291973F2" w14:textId="77777777"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5081E55A" w14:textId="77777777"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</w:t>
            </w:r>
            <w:r w:rsidR="00760D99"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___</w:t>
            </w:r>
          </w:p>
          <w:p w14:paraId="224890C1" w14:textId="77777777"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9D2910" w:rsidRPr="00BA23E7" w14:paraId="2C2CE7A0" w14:textId="77777777" w:rsidTr="00F81501">
        <w:tc>
          <w:tcPr>
            <w:tcW w:w="4785" w:type="dxa"/>
          </w:tcPr>
          <w:p w14:paraId="14E2FCFF" w14:textId="77777777"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63107237" w14:textId="77777777"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14:paraId="08FA8EF0" w14:textId="77777777"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14:paraId="0F4A3055" w14:textId="77777777" w:rsidR="009D2910" w:rsidRPr="00BA23E7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указываются сведения </w:t>
            </w:r>
            <w:r w:rsidR="00EE0841"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о 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заявител</w:t>
            </w:r>
            <w:r w:rsidR="00EE0841"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е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)</w:t>
            </w:r>
            <w:r w:rsidRPr="00BA23E7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7"/>
            </w:r>
          </w:p>
        </w:tc>
      </w:tr>
    </w:tbl>
    <w:p w14:paraId="51BEA82F" w14:textId="77777777"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6"/>
          <w:szCs w:val="26"/>
        </w:rPr>
      </w:pPr>
    </w:p>
    <w:p w14:paraId="1A4702B8" w14:textId="77777777" w:rsidR="00DC10E4" w:rsidRPr="00BA23E7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BA23E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ЗАЯВЛЕНИЕ</w:t>
      </w:r>
    </w:p>
    <w:p w14:paraId="3140190C" w14:textId="77777777" w:rsidR="00DC10E4" w:rsidRPr="00BA23E7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14:paraId="030DB0CA" w14:textId="77777777" w:rsidR="005E185B" w:rsidRPr="00BA23E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14:paraId="3F43D72D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сведения о части земельного участка ___________________________________________</w:t>
      </w:r>
    </w:p>
    <w:p w14:paraId="28A2B01E" w14:textId="77777777" w:rsidR="005E185B" w:rsidRPr="00BA23E7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Цель и предполагаемый срок действия сервитута ______________________________</w:t>
      </w:r>
    </w:p>
    <w:p w14:paraId="044B466B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56D93057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65205FA8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26029902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4CB4A78F" w14:textId="77777777" w:rsidR="005E185B" w:rsidRPr="00BA23E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К заявлению прилагаю следующие документы:</w:t>
      </w:r>
    </w:p>
    <w:p w14:paraId="498CFDE1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1. _______________________________________________________________</w:t>
      </w:r>
    </w:p>
    <w:p w14:paraId="40F46DEA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2. _______________________________________________________________</w:t>
      </w:r>
    </w:p>
    <w:p w14:paraId="7C29874A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3. _______________________________________________________________</w:t>
      </w:r>
    </w:p>
    <w:p w14:paraId="6038278E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4. _______________________________________________________________</w:t>
      </w:r>
    </w:p>
    <w:p w14:paraId="65524E39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5. _______________________________________________________________</w:t>
      </w:r>
    </w:p>
    <w:p w14:paraId="218FC02B" w14:textId="77777777"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A23E7" w14:paraId="61D4C5B8" w14:textId="77777777" w:rsidTr="00560C80">
        <w:tc>
          <w:tcPr>
            <w:tcW w:w="314" w:type="dxa"/>
          </w:tcPr>
          <w:p w14:paraId="22CBF4D5" w14:textId="77777777"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57C6699" w14:textId="77777777"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1078BF8C" w14:textId="77777777"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035907AC" w14:textId="77777777"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0988129A" w14:textId="77777777"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443E4B80" w14:textId="77777777"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24E35820" w14:textId="77777777"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40B8894F" w14:textId="77777777"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27872B2" w14:textId="77777777" w:rsidR="00DC10E4" w:rsidRPr="00BA23E7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A23E7" w:rsidRPr="00BA23E7" w14:paraId="50D1B972" w14:textId="77777777" w:rsidTr="00560C80">
        <w:tc>
          <w:tcPr>
            <w:tcW w:w="314" w:type="dxa"/>
          </w:tcPr>
          <w:p w14:paraId="3AB20062" w14:textId="77777777"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59C58698" w14:textId="77777777"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14:paraId="09C94AA4" w14:textId="77777777"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0A412BC1" w14:textId="77777777"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14:paraId="01384B1B" w14:textId="77777777"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67A602EE" w14:textId="77777777"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14:paraId="66CB402C" w14:textId="77777777"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14:paraId="1E69C9E1" w14:textId="77777777"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B7273CF" w14:textId="77777777" w:rsidR="00DC10E4" w:rsidRPr="00BA23E7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</w:t>
            </w:r>
            <w:r w:rsidR="00A16261"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подпись </w:t>
            </w:r>
            <w:r w:rsidR="00464976"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заявителя или представителя заявителя)</w:t>
            </w:r>
          </w:p>
        </w:tc>
      </w:tr>
    </w:tbl>
    <w:p w14:paraId="18C41DD0" w14:textId="77777777" w:rsidR="006829BF" w:rsidRPr="00BA23E7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6829BF" w:rsidRPr="00BA23E7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6B86E68" w14:textId="77777777" w:rsidR="00281A2E" w:rsidRPr="00BA23E7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Приложение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</w:p>
    <w:p w14:paraId="5C706E4F" w14:textId="41BDDAE0" w:rsidR="00281A2E" w:rsidRPr="00BA23E7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 </w:t>
      </w:r>
      <w:r w:rsidR="008844E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дминистративному регламенту предоставления муниципальной услуги «</w:t>
      </w:r>
      <w:r w:rsidR="00937F8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Установление сервитута в отношении земельных участков, находящихся в муниципальной собственности</w:t>
      </w:r>
      <w:r w:rsidR="0069257D" w:rsidRPr="006925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925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Каменно-Ангарского муниципального образования</w:t>
      </w:r>
      <w:r w:rsidR="00937F8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государственная собственность на которые не разграничена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»</w:t>
      </w:r>
    </w:p>
    <w:p w14:paraId="6044C76E" w14:textId="77777777" w:rsidR="00281A2E" w:rsidRPr="00BA23E7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BA23E7" w14:paraId="3B731E5A" w14:textId="77777777" w:rsidTr="0047019A">
        <w:tc>
          <w:tcPr>
            <w:tcW w:w="4785" w:type="dxa"/>
          </w:tcPr>
          <w:p w14:paraId="49A3B508" w14:textId="77777777"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2864C73A" w14:textId="77777777"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_________________________________</w:t>
            </w:r>
          </w:p>
          <w:p w14:paraId="3D3BD54F" w14:textId="77777777"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281A2E" w:rsidRPr="00BA23E7" w14:paraId="39DF3AC4" w14:textId="77777777" w:rsidTr="0047019A">
        <w:tc>
          <w:tcPr>
            <w:tcW w:w="4785" w:type="dxa"/>
          </w:tcPr>
          <w:p w14:paraId="4A6036B1" w14:textId="77777777"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681EEF87" w14:textId="77777777"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14:paraId="05D7F5F9" w14:textId="77777777"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14:paraId="49040276" w14:textId="77777777"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указываются сведения о заявителе)</w:t>
            </w:r>
            <w:r w:rsidRPr="00BA23E7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8"/>
            </w:r>
          </w:p>
        </w:tc>
      </w:tr>
    </w:tbl>
    <w:p w14:paraId="43DE3922" w14:textId="77777777"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14:paraId="3F42B594" w14:textId="77777777"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BA23E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УВЕДОМЛЕНИЕ</w:t>
      </w:r>
    </w:p>
    <w:p w14:paraId="7D3CBBA3" w14:textId="77777777"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14:paraId="1DF76A5B" w14:textId="77777777" w:rsidR="00281A2E" w:rsidRPr="00BA23E7" w:rsidRDefault="00281A2E" w:rsidP="00281A2E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A23E7">
        <w:rPr>
          <w:color w:val="000000" w:themeColor="text1"/>
          <w:sz w:val="24"/>
          <w:szCs w:val="24"/>
        </w:rPr>
        <w:t xml:space="preserve">В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целях подготовки соглашения </w:t>
      </w:r>
      <w:r w:rsidR="00272CC3" w:rsidRPr="00BA23E7">
        <w:rPr>
          <w:rFonts w:ascii="Times New Roman" w:hAnsi="Times New Roman"/>
          <w:color w:val="000000" w:themeColor="text1"/>
          <w:sz w:val="24"/>
          <w:szCs w:val="24"/>
        </w:rPr>
        <w:t>об установлении сервитута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, сообщаю об осуществлении </w:t>
      </w:r>
      <w:r w:rsidR="0077414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планируется установить</w:t>
      </w:r>
      <w:r w:rsidR="0077414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сервитут</w:t>
      </w:r>
      <w:r w:rsidR="003232D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5322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» </w:t>
      </w:r>
      <w:r w:rsidR="007C2244" w:rsidRPr="00BA23E7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___ 2__ года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7C2244" w:rsidRPr="00BA23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B7EE90" w14:textId="77777777" w:rsidR="00281A2E" w:rsidRPr="00BA23E7" w:rsidRDefault="00281A2E" w:rsidP="003232D6">
      <w:pPr>
        <w:pStyle w:val="ae"/>
        <w:spacing w:before="0" w:beforeAutospacing="0" w:after="0" w:afterAutospacing="0"/>
        <w:ind w:firstLine="540"/>
        <w:rPr>
          <w:rFonts w:eastAsiaTheme="minorHAnsi" w:cstheme="minorBidi"/>
          <w:color w:val="000000" w:themeColor="text1"/>
          <w:lang w:eastAsia="en-US"/>
        </w:rPr>
      </w:pPr>
      <w:r w:rsidRPr="00BA23E7">
        <w:rPr>
          <w:rFonts w:eastAsiaTheme="minorHAnsi" w:cstheme="minorBidi"/>
          <w:color w:val="000000" w:themeColor="text1"/>
          <w:lang w:eastAsia="en-US"/>
        </w:rPr>
        <w:t xml:space="preserve">В результате 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>проведения кадастрового учета</w:t>
      </w:r>
      <w:r w:rsidR="00624DDE" w:rsidRPr="00BA23E7">
        <w:rPr>
          <w:color w:val="000000" w:themeColor="text1"/>
          <w:kern w:val="2"/>
        </w:rPr>
        <w:t xml:space="preserve"> части земельного участка присвоен: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 xml:space="preserve"> ___</w:t>
      </w:r>
      <w:r w:rsidRPr="00BA23E7">
        <w:rPr>
          <w:rFonts w:eastAsiaTheme="minorHAnsi" w:cstheme="minorBidi"/>
          <w:color w:val="000000" w:themeColor="text1"/>
          <w:lang w:eastAsia="en-US"/>
        </w:rPr>
        <w:t>__________________________________________________________________________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>.</w:t>
      </w:r>
    </w:p>
    <w:p w14:paraId="2647EB6C" w14:textId="77777777" w:rsidR="00281A2E" w:rsidRPr="00BA23E7" w:rsidRDefault="00281A2E" w:rsidP="003232D6">
      <w:pPr>
        <w:pStyle w:val="ae"/>
        <w:spacing w:before="0" w:beforeAutospacing="0" w:after="0" w:afterAutospacing="0"/>
        <w:jc w:val="center"/>
        <w:rPr>
          <w:rFonts w:eastAsiaTheme="minorHAnsi" w:cstheme="minorBidi"/>
          <w:color w:val="000000" w:themeColor="text1"/>
          <w:lang w:eastAsia="en-US"/>
        </w:rPr>
      </w:pPr>
      <w:r w:rsidRPr="00BA23E7">
        <w:rPr>
          <w:rFonts w:eastAsiaTheme="minorHAnsi" w:cstheme="minorBidi"/>
          <w:color w:val="000000" w:themeColor="text1"/>
          <w:lang w:eastAsia="en-US"/>
        </w:rPr>
        <w:t>(</w:t>
      </w:r>
      <w:r w:rsidR="00624DDE" w:rsidRPr="00BA23E7">
        <w:rPr>
          <w:rFonts w:eastAsiaTheme="minorHAnsi" w:cstheme="minorBidi"/>
          <w:i/>
          <w:color w:val="000000" w:themeColor="text1"/>
          <w:lang w:eastAsia="en-US"/>
        </w:rPr>
        <w:t>указывае</w:t>
      </w:r>
      <w:r w:rsidRPr="00BA23E7">
        <w:rPr>
          <w:rFonts w:eastAsiaTheme="minorHAnsi" w:cstheme="minorBidi"/>
          <w:i/>
          <w:color w:val="000000" w:themeColor="text1"/>
          <w:lang w:eastAsia="en-US"/>
        </w:rPr>
        <w:t xml:space="preserve">тся </w:t>
      </w:r>
      <w:r w:rsidR="00624DDE" w:rsidRPr="00BA23E7">
        <w:rPr>
          <w:rFonts w:eastAsiaTheme="minorHAnsi" w:cstheme="minorBidi"/>
          <w:i/>
          <w:color w:val="000000" w:themeColor="text1"/>
          <w:lang w:eastAsia="en-US"/>
        </w:rPr>
        <w:t>кадастровый номер</w:t>
      </w:r>
      <w:r w:rsidRPr="00BA23E7">
        <w:rPr>
          <w:rFonts w:eastAsiaTheme="minorHAnsi" w:cstheme="minorBidi"/>
          <w:color w:val="000000" w:themeColor="text1"/>
          <w:lang w:eastAsia="en-US"/>
        </w:rPr>
        <w:t>)</w:t>
      </w:r>
    </w:p>
    <w:p w14:paraId="301F514C" w14:textId="77777777" w:rsidR="003232D6" w:rsidRPr="00BA23E7" w:rsidRDefault="003232D6" w:rsidP="0032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A23E7" w14:paraId="1F6AC9C6" w14:textId="77777777" w:rsidTr="00230D66">
        <w:tc>
          <w:tcPr>
            <w:tcW w:w="314" w:type="dxa"/>
          </w:tcPr>
          <w:p w14:paraId="3C7E99E4" w14:textId="77777777"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FE28C07" w14:textId="77777777"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1122DE55" w14:textId="77777777"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01B82B0A" w14:textId="77777777"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1157CF0A" w14:textId="77777777"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0AE7325" w14:textId="77777777"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6F845257" w14:textId="77777777"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4257D635" w14:textId="77777777"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C179CF" w14:textId="77777777" w:rsidR="003232D6" w:rsidRPr="00BA23E7" w:rsidRDefault="003232D6" w:rsidP="00230D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232D6" w:rsidRPr="00BA23E7" w14:paraId="382F1F19" w14:textId="77777777" w:rsidTr="00230D66">
        <w:tc>
          <w:tcPr>
            <w:tcW w:w="314" w:type="dxa"/>
          </w:tcPr>
          <w:p w14:paraId="5ECB8705" w14:textId="77777777"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4107BFB4" w14:textId="77777777"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14:paraId="61524404" w14:textId="77777777"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2C082F50" w14:textId="77777777"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14:paraId="510BCC14" w14:textId="77777777"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4CA10810" w14:textId="77777777"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14:paraId="58BF1DC3" w14:textId="77777777"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14:paraId="36E59469" w14:textId="77777777"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07B606E" w14:textId="77777777" w:rsidR="003232D6" w:rsidRPr="00BA23E7" w:rsidRDefault="003232D6" w:rsidP="00230D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14:paraId="02C8D256" w14:textId="77777777" w:rsidR="00464976" w:rsidRPr="00BA23E7" w:rsidRDefault="00464976" w:rsidP="003232D6">
      <w:pPr>
        <w:pStyle w:val="ae"/>
        <w:rPr>
          <w:color w:val="000000" w:themeColor="text1"/>
        </w:rPr>
      </w:pPr>
    </w:p>
    <w:sectPr w:rsidR="00464976" w:rsidRPr="00BA23E7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83667" w14:textId="77777777" w:rsidR="00CF0F4F" w:rsidRDefault="00CF0F4F" w:rsidP="00766253">
      <w:pPr>
        <w:spacing w:after="0" w:line="240" w:lineRule="auto"/>
      </w:pPr>
      <w:r>
        <w:separator/>
      </w:r>
    </w:p>
  </w:endnote>
  <w:endnote w:type="continuationSeparator" w:id="0">
    <w:p w14:paraId="6D27BFBE" w14:textId="77777777" w:rsidR="00CF0F4F" w:rsidRDefault="00CF0F4F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C8BE7" w14:textId="77777777" w:rsidR="00CF0F4F" w:rsidRDefault="00CF0F4F" w:rsidP="00766253">
      <w:pPr>
        <w:spacing w:after="0" w:line="240" w:lineRule="auto"/>
      </w:pPr>
      <w:r>
        <w:separator/>
      </w:r>
    </w:p>
  </w:footnote>
  <w:footnote w:type="continuationSeparator" w:id="0">
    <w:p w14:paraId="2AF919A1" w14:textId="77777777" w:rsidR="00CF0F4F" w:rsidRDefault="00CF0F4F" w:rsidP="00766253">
      <w:pPr>
        <w:spacing w:after="0" w:line="240" w:lineRule="auto"/>
      </w:pPr>
      <w:r>
        <w:continuationSeparator/>
      </w:r>
    </w:p>
  </w:footnote>
  <w:footnote w:id="1">
    <w:p w14:paraId="491502D4" w14:textId="4A690DFA" w:rsidR="002A74C0" w:rsidRPr="00C0151F" w:rsidRDefault="002A74C0" w:rsidP="00A46290">
      <w:pPr>
        <w:pStyle w:val="a3"/>
        <w:ind w:firstLine="0"/>
        <w:rPr>
          <w:rFonts w:ascii="Times New Roman" w:hAnsi="Times New Roman"/>
          <w:sz w:val="22"/>
          <w:szCs w:val="22"/>
        </w:rPr>
      </w:pPr>
    </w:p>
  </w:footnote>
  <w:footnote w:id="2">
    <w:p w14:paraId="461A5A34" w14:textId="51285AC4" w:rsidR="002A74C0" w:rsidRPr="00C0151F" w:rsidRDefault="002A74C0" w:rsidP="00A46290">
      <w:pPr>
        <w:pStyle w:val="a3"/>
        <w:ind w:firstLine="0"/>
        <w:rPr>
          <w:rFonts w:ascii="Times New Roman" w:hAnsi="Times New Roman"/>
          <w:kern w:val="2"/>
          <w:sz w:val="22"/>
          <w:szCs w:val="22"/>
        </w:rPr>
      </w:pPr>
    </w:p>
  </w:footnote>
  <w:footnote w:id="3">
    <w:p w14:paraId="7C0358E6" w14:textId="6A5FEF9C" w:rsidR="002A74C0" w:rsidRPr="00C0151F" w:rsidRDefault="002A74C0" w:rsidP="00FA5707">
      <w:pPr>
        <w:pStyle w:val="a3"/>
        <w:rPr>
          <w:rFonts w:ascii="Times New Roman" w:hAnsi="Times New Roman"/>
          <w:kern w:val="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.</w:t>
      </w:r>
    </w:p>
  </w:footnote>
  <w:footnote w:id="4">
    <w:p w14:paraId="452078B1" w14:textId="5404B31F" w:rsidR="002A74C0" w:rsidRPr="00C0151F" w:rsidRDefault="002A74C0" w:rsidP="00D520C9">
      <w:pPr>
        <w:pStyle w:val="a3"/>
        <w:ind w:firstLine="0"/>
        <w:rPr>
          <w:rFonts w:ascii="Times New Roman" w:hAnsi="Times New Roman"/>
          <w:kern w:val="2"/>
          <w:sz w:val="22"/>
          <w:szCs w:val="22"/>
        </w:rPr>
      </w:pPr>
    </w:p>
  </w:footnote>
  <w:footnote w:id="5">
    <w:p w14:paraId="09C2EC3B" w14:textId="53589B4E" w:rsidR="002A74C0" w:rsidRPr="00C0151F" w:rsidRDefault="002A74C0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.</w:t>
      </w:r>
    </w:p>
  </w:footnote>
  <w:footnote w:id="6">
    <w:p w14:paraId="324B4235" w14:textId="094AE086" w:rsidR="002A74C0" w:rsidRPr="00C0151F" w:rsidRDefault="002A74C0" w:rsidP="00FA5707">
      <w:pPr>
        <w:pStyle w:val="a3"/>
        <w:rPr>
          <w:rFonts w:ascii="Times New Roman" w:hAnsi="Times New Roman"/>
          <w:kern w:val="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</w:t>
      </w:r>
    </w:p>
  </w:footnote>
  <w:footnote w:id="7">
    <w:p w14:paraId="504975A5" w14:textId="77777777" w:rsidR="002A74C0" w:rsidRPr="00C0151F" w:rsidRDefault="002A74C0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14:paraId="2D330CEA" w14:textId="77777777" w:rsidR="002A74C0" w:rsidRPr="00C0151F" w:rsidRDefault="002A74C0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14:paraId="1A833BE9" w14:textId="77777777" w:rsidR="002A74C0" w:rsidRPr="00C0151F" w:rsidRDefault="002A74C0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8">
    <w:p w14:paraId="379E1763" w14:textId="77777777" w:rsidR="002A74C0" w:rsidRPr="00C0151F" w:rsidRDefault="002A74C0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14:paraId="46F3FE37" w14:textId="77777777" w:rsidR="002A74C0" w:rsidRPr="00C0151F" w:rsidRDefault="002A74C0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14:paraId="196C683D" w14:textId="77777777" w:rsidR="002A74C0" w:rsidRPr="00C0151F" w:rsidRDefault="002A74C0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14:paraId="7974086A" w14:textId="77777777" w:rsidR="002A74C0" w:rsidRPr="00CA4E0A" w:rsidRDefault="002A74C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73BE6B" w14:textId="77777777" w:rsidR="002A74C0" w:rsidRDefault="002A74C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81DA7" w14:textId="77777777" w:rsidR="002A74C0" w:rsidRDefault="002A74C0">
    <w:pPr>
      <w:pStyle w:val="a9"/>
      <w:jc w:val="center"/>
    </w:pPr>
  </w:p>
  <w:p w14:paraId="7B3649A9" w14:textId="77777777" w:rsidR="002A74C0" w:rsidRDefault="002A74C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14:paraId="6E8A927C" w14:textId="77777777" w:rsidR="002A74C0" w:rsidRPr="00B14374" w:rsidRDefault="002A74C0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A32FC"/>
    <w:multiLevelType w:val="hybridMultilevel"/>
    <w:tmpl w:val="2AF42096"/>
    <w:lvl w:ilvl="0" w:tplc="1F00B7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469D"/>
    <w:rsid w:val="000065A6"/>
    <w:rsid w:val="000118C0"/>
    <w:rsid w:val="00012BA5"/>
    <w:rsid w:val="00016BB1"/>
    <w:rsid w:val="00017A7D"/>
    <w:rsid w:val="0002026D"/>
    <w:rsid w:val="000208E6"/>
    <w:rsid w:val="00022508"/>
    <w:rsid w:val="0002410A"/>
    <w:rsid w:val="0003187C"/>
    <w:rsid w:val="00031C84"/>
    <w:rsid w:val="00034ECE"/>
    <w:rsid w:val="00035682"/>
    <w:rsid w:val="000373C9"/>
    <w:rsid w:val="00040775"/>
    <w:rsid w:val="000417D7"/>
    <w:rsid w:val="00042F49"/>
    <w:rsid w:val="0004348E"/>
    <w:rsid w:val="00043578"/>
    <w:rsid w:val="000455D5"/>
    <w:rsid w:val="00045CF2"/>
    <w:rsid w:val="0004772E"/>
    <w:rsid w:val="0005034C"/>
    <w:rsid w:val="00050C77"/>
    <w:rsid w:val="00050D4B"/>
    <w:rsid w:val="000527C7"/>
    <w:rsid w:val="00055E4D"/>
    <w:rsid w:val="000571F7"/>
    <w:rsid w:val="00057A61"/>
    <w:rsid w:val="00060675"/>
    <w:rsid w:val="00060DDC"/>
    <w:rsid w:val="0006365D"/>
    <w:rsid w:val="000638AB"/>
    <w:rsid w:val="00065B2E"/>
    <w:rsid w:val="00067798"/>
    <w:rsid w:val="00067E34"/>
    <w:rsid w:val="00071768"/>
    <w:rsid w:val="00072604"/>
    <w:rsid w:val="00073AC1"/>
    <w:rsid w:val="00073D3F"/>
    <w:rsid w:val="00074C77"/>
    <w:rsid w:val="000760FB"/>
    <w:rsid w:val="000778B5"/>
    <w:rsid w:val="000805D7"/>
    <w:rsid w:val="0008123D"/>
    <w:rsid w:val="00081EDC"/>
    <w:rsid w:val="00084533"/>
    <w:rsid w:val="0008598F"/>
    <w:rsid w:val="00087E87"/>
    <w:rsid w:val="0009066C"/>
    <w:rsid w:val="00090C97"/>
    <w:rsid w:val="00092367"/>
    <w:rsid w:val="00092E7F"/>
    <w:rsid w:val="00095D58"/>
    <w:rsid w:val="000A1EED"/>
    <w:rsid w:val="000A6C9E"/>
    <w:rsid w:val="000A77C2"/>
    <w:rsid w:val="000B2D40"/>
    <w:rsid w:val="000B3724"/>
    <w:rsid w:val="000B4E3F"/>
    <w:rsid w:val="000B61D8"/>
    <w:rsid w:val="000C0907"/>
    <w:rsid w:val="000C0915"/>
    <w:rsid w:val="000C16BB"/>
    <w:rsid w:val="000C220C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54C5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38A1"/>
    <w:rsid w:val="00115359"/>
    <w:rsid w:val="00115B0E"/>
    <w:rsid w:val="00115B57"/>
    <w:rsid w:val="00115C9C"/>
    <w:rsid w:val="0011605B"/>
    <w:rsid w:val="00117909"/>
    <w:rsid w:val="00121C73"/>
    <w:rsid w:val="00122B1E"/>
    <w:rsid w:val="00123E04"/>
    <w:rsid w:val="001240B9"/>
    <w:rsid w:val="00124AB4"/>
    <w:rsid w:val="00125F36"/>
    <w:rsid w:val="00130E35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45FC8"/>
    <w:rsid w:val="00152699"/>
    <w:rsid w:val="00152D40"/>
    <w:rsid w:val="00154946"/>
    <w:rsid w:val="001554C2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8507E"/>
    <w:rsid w:val="00191BC7"/>
    <w:rsid w:val="00192894"/>
    <w:rsid w:val="00193C44"/>
    <w:rsid w:val="001953C5"/>
    <w:rsid w:val="0019692C"/>
    <w:rsid w:val="001A03A4"/>
    <w:rsid w:val="001A15CF"/>
    <w:rsid w:val="001A31F7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B7995"/>
    <w:rsid w:val="001C0719"/>
    <w:rsid w:val="001C0A19"/>
    <w:rsid w:val="001C32C7"/>
    <w:rsid w:val="001C40C7"/>
    <w:rsid w:val="001C45F3"/>
    <w:rsid w:val="001C495E"/>
    <w:rsid w:val="001C49FB"/>
    <w:rsid w:val="001C4F42"/>
    <w:rsid w:val="001C6EDC"/>
    <w:rsid w:val="001C79B4"/>
    <w:rsid w:val="001C79FA"/>
    <w:rsid w:val="001D172F"/>
    <w:rsid w:val="001D1B65"/>
    <w:rsid w:val="001D4165"/>
    <w:rsid w:val="001D6440"/>
    <w:rsid w:val="001D656B"/>
    <w:rsid w:val="001E149C"/>
    <w:rsid w:val="001E29F8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0799A"/>
    <w:rsid w:val="0021088C"/>
    <w:rsid w:val="00211881"/>
    <w:rsid w:val="00212C2D"/>
    <w:rsid w:val="002134AB"/>
    <w:rsid w:val="002173AE"/>
    <w:rsid w:val="00222548"/>
    <w:rsid w:val="00230D66"/>
    <w:rsid w:val="0023207C"/>
    <w:rsid w:val="00235DE3"/>
    <w:rsid w:val="002415D0"/>
    <w:rsid w:val="00242BD3"/>
    <w:rsid w:val="00245751"/>
    <w:rsid w:val="0024682B"/>
    <w:rsid w:val="0024722D"/>
    <w:rsid w:val="00247DD3"/>
    <w:rsid w:val="00253046"/>
    <w:rsid w:val="002542AE"/>
    <w:rsid w:val="00254C4C"/>
    <w:rsid w:val="002551E3"/>
    <w:rsid w:val="0025626F"/>
    <w:rsid w:val="00262B00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2798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A74C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CF5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6D53"/>
    <w:rsid w:val="002D744A"/>
    <w:rsid w:val="002E0AB3"/>
    <w:rsid w:val="002E1098"/>
    <w:rsid w:val="002E2E4C"/>
    <w:rsid w:val="002E3F70"/>
    <w:rsid w:val="002E737F"/>
    <w:rsid w:val="002F4FA1"/>
    <w:rsid w:val="002F57A0"/>
    <w:rsid w:val="002F5822"/>
    <w:rsid w:val="002F5A39"/>
    <w:rsid w:val="00301183"/>
    <w:rsid w:val="003017CE"/>
    <w:rsid w:val="00303BBA"/>
    <w:rsid w:val="00310DCA"/>
    <w:rsid w:val="00312DA4"/>
    <w:rsid w:val="00312F5F"/>
    <w:rsid w:val="003133DE"/>
    <w:rsid w:val="003154F5"/>
    <w:rsid w:val="003176D1"/>
    <w:rsid w:val="003211EE"/>
    <w:rsid w:val="003232D6"/>
    <w:rsid w:val="003244E0"/>
    <w:rsid w:val="00330BFD"/>
    <w:rsid w:val="003312ED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16E"/>
    <w:rsid w:val="003B5F1A"/>
    <w:rsid w:val="003B7AEC"/>
    <w:rsid w:val="003C2DB2"/>
    <w:rsid w:val="003C61D1"/>
    <w:rsid w:val="003C687D"/>
    <w:rsid w:val="003C69E9"/>
    <w:rsid w:val="003C7524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3ED"/>
    <w:rsid w:val="003E649D"/>
    <w:rsid w:val="003E6C42"/>
    <w:rsid w:val="003E7153"/>
    <w:rsid w:val="003E74A0"/>
    <w:rsid w:val="003F09C7"/>
    <w:rsid w:val="003F0B3C"/>
    <w:rsid w:val="003F117B"/>
    <w:rsid w:val="003F36CF"/>
    <w:rsid w:val="003F3E1A"/>
    <w:rsid w:val="003F44D9"/>
    <w:rsid w:val="003F49AF"/>
    <w:rsid w:val="00402031"/>
    <w:rsid w:val="004021C0"/>
    <w:rsid w:val="00404F14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2FDC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393C"/>
    <w:rsid w:val="004848EB"/>
    <w:rsid w:val="00485A53"/>
    <w:rsid w:val="00486CDD"/>
    <w:rsid w:val="00487FE6"/>
    <w:rsid w:val="00490940"/>
    <w:rsid w:val="0049121A"/>
    <w:rsid w:val="00492EA5"/>
    <w:rsid w:val="00493728"/>
    <w:rsid w:val="00496ADF"/>
    <w:rsid w:val="004A3F5C"/>
    <w:rsid w:val="004A4CE6"/>
    <w:rsid w:val="004A5046"/>
    <w:rsid w:val="004A53E0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35E"/>
    <w:rsid w:val="004B7A1D"/>
    <w:rsid w:val="004C0675"/>
    <w:rsid w:val="004C2458"/>
    <w:rsid w:val="004C2679"/>
    <w:rsid w:val="004C3877"/>
    <w:rsid w:val="004C498B"/>
    <w:rsid w:val="004C5289"/>
    <w:rsid w:val="004C68D1"/>
    <w:rsid w:val="004D12F8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34EB"/>
    <w:rsid w:val="004F426D"/>
    <w:rsid w:val="005015D9"/>
    <w:rsid w:val="00501C4D"/>
    <w:rsid w:val="00501DF7"/>
    <w:rsid w:val="00502424"/>
    <w:rsid w:val="00503AC5"/>
    <w:rsid w:val="00504DAF"/>
    <w:rsid w:val="005064CF"/>
    <w:rsid w:val="00507775"/>
    <w:rsid w:val="00512422"/>
    <w:rsid w:val="00513731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2AC"/>
    <w:rsid w:val="005324F1"/>
    <w:rsid w:val="00532ED7"/>
    <w:rsid w:val="005344B0"/>
    <w:rsid w:val="00535AF0"/>
    <w:rsid w:val="00537D1F"/>
    <w:rsid w:val="00541066"/>
    <w:rsid w:val="005415E4"/>
    <w:rsid w:val="00543549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1D08"/>
    <w:rsid w:val="00562B43"/>
    <w:rsid w:val="00565A7A"/>
    <w:rsid w:val="0057054A"/>
    <w:rsid w:val="00572DF7"/>
    <w:rsid w:val="00574BF4"/>
    <w:rsid w:val="00576EFA"/>
    <w:rsid w:val="00580D23"/>
    <w:rsid w:val="00581FB9"/>
    <w:rsid w:val="005828F5"/>
    <w:rsid w:val="00582E05"/>
    <w:rsid w:val="00582F21"/>
    <w:rsid w:val="0058408F"/>
    <w:rsid w:val="00584455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A7919"/>
    <w:rsid w:val="005B28B9"/>
    <w:rsid w:val="005B3B85"/>
    <w:rsid w:val="005B6C19"/>
    <w:rsid w:val="005B7695"/>
    <w:rsid w:val="005C0833"/>
    <w:rsid w:val="005C0DFE"/>
    <w:rsid w:val="005C2065"/>
    <w:rsid w:val="005C376B"/>
    <w:rsid w:val="005C4A81"/>
    <w:rsid w:val="005C4ADD"/>
    <w:rsid w:val="005C602C"/>
    <w:rsid w:val="005C6B0F"/>
    <w:rsid w:val="005C6F8F"/>
    <w:rsid w:val="005C7B08"/>
    <w:rsid w:val="005D305A"/>
    <w:rsid w:val="005D619E"/>
    <w:rsid w:val="005D639C"/>
    <w:rsid w:val="005D6E2B"/>
    <w:rsid w:val="005E185B"/>
    <w:rsid w:val="005E3D47"/>
    <w:rsid w:val="005E5A04"/>
    <w:rsid w:val="005E7C4F"/>
    <w:rsid w:val="005F10C5"/>
    <w:rsid w:val="005F1E19"/>
    <w:rsid w:val="005F1F34"/>
    <w:rsid w:val="005F3851"/>
    <w:rsid w:val="005F5E2D"/>
    <w:rsid w:val="005F757B"/>
    <w:rsid w:val="006028F8"/>
    <w:rsid w:val="00605E4D"/>
    <w:rsid w:val="00607256"/>
    <w:rsid w:val="00610643"/>
    <w:rsid w:val="006109D0"/>
    <w:rsid w:val="00610DA0"/>
    <w:rsid w:val="00612E25"/>
    <w:rsid w:val="006134D4"/>
    <w:rsid w:val="006147B6"/>
    <w:rsid w:val="00614A86"/>
    <w:rsid w:val="006172E1"/>
    <w:rsid w:val="00622271"/>
    <w:rsid w:val="0062421A"/>
    <w:rsid w:val="006243CC"/>
    <w:rsid w:val="00624DDE"/>
    <w:rsid w:val="0062587B"/>
    <w:rsid w:val="00630F81"/>
    <w:rsid w:val="006321CB"/>
    <w:rsid w:val="0063287D"/>
    <w:rsid w:val="00632C54"/>
    <w:rsid w:val="00632FB1"/>
    <w:rsid w:val="00633D26"/>
    <w:rsid w:val="00634027"/>
    <w:rsid w:val="00634A06"/>
    <w:rsid w:val="00637ECE"/>
    <w:rsid w:val="00644B7F"/>
    <w:rsid w:val="00645960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904"/>
    <w:rsid w:val="00661C44"/>
    <w:rsid w:val="00662BEA"/>
    <w:rsid w:val="0066406C"/>
    <w:rsid w:val="00664BF2"/>
    <w:rsid w:val="00665AF5"/>
    <w:rsid w:val="00665E2E"/>
    <w:rsid w:val="0066650F"/>
    <w:rsid w:val="00667F11"/>
    <w:rsid w:val="006729C9"/>
    <w:rsid w:val="00672C5F"/>
    <w:rsid w:val="00673379"/>
    <w:rsid w:val="00676680"/>
    <w:rsid w:val="00680099"/>
    <w:rsid w:val="00681792"/>
    <w:rsid w:val="006819A9"/>
    <w:rsid w:val="006829BF"/>
    <w:rsid w:val="0068315C"/>
    <w:rsid w:val="0068505C"/>
    <w:rsid w:val="00686D7C"/>
    <w:rsid w:val="0069257D"/>
    <w:rsid w:val="00692787"/>
    <w:rsid w:val="00692F54"/>
    <w:rsid w:val="006930A4"/>
    <w:rsid w:val="006931D6"/>
    <w:rsid w:val="0069587D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01F6"/>
    <w:rsid w:val="006C107A"/>
    <w:rsid w:val="006C2052"/>
    <w:rsid w:val="006C3C78"/>
    <w:rsid w:val="006C3FB4"/>
    <w:rsid w:val="006C5662"/>
    <w:rsid w:val="006D43D7"/>
    <w:rsid w:val="006D6EF9"/>
    <w:rsid w:val="006D7FF2"/>
    <w:rsid w:val="006E01D1"/>
    <w:rsid w:val="006E03BF"/>
    <w:rsid w:val="006E3AF7"/>
    <w:rsid w:val="006E4CC9"/>
    <w:rsid w:val="006E63C1"/>
    <w:rsid w:val="006F03B8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7D1"/>
    <w:rsid w:val="00721DCE"/>
    <w:rsid w:val="00727C00"/>
    <w:rsid w:val="00730A86"/>
    <w:rsid w:val="00731B51"/>
    <w:rsid w:val="00731D58"/>
    <w:rsid w:val="00732D0D"/>
    <w:rsid w:val="0073616D"/>
    <w:rsid w:val="00737F2D"/>
    <w:rsid w:val="0074058D"/>
    <w:rsid w:val="00740E60"/>
    <w:rsid w:val="0074177A"/>
    <w:rsid w:val="0074324C"/>
    <w:rsid w:val="0074340B"/>
    <w:rsid w:val="00743C23"/>
    <w:rsid w:val="00745F87"/>
    <w:rsid w:val="00747792"/>
    <w:rsid w:val="00750573"/>
    <w:rsid w:val="0075082C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1FD"/>
    <w:rsid w:val="00774E29"/>
    <w:rsid w:val="007753FA"/>
    <w:rsid w:val="007760B0"/>
    <w:rsid w:val="00776401"/>
    <w:rsid w:val="0078053F"/>
    <w:rsid w:val="00785102"/>
    <w:rsid w:val="00786DE2"/>
    <w:rsid w:val="00787A6D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C7FDA"/>
    <w:rsid w:val="007D0B5B"/>
    <w:rsid w:val="007D29BD"/>
    <w:rsid w:val="007D6353"/>
    <w:rsid w:val="007D7232"/>
    <w:rsid w:val="007D78A8"/>
    <w:rsid w:val="007E3858"/>
    <w:rsid w:val="007E5605"/>
    <w:rsid w:val="007E5EBC"/>
    <w:rsid w:val="007E75D6"/>
    <w:rsid w:val="007E7DEB"/>
    <w:rsid w:val="007F0902"/>
    <w:rsid w:val="007F0CF8"/>
    <w:rsid w:val="007F0D72"/>
    <w:rsid w:val="007F401F"/>
    <w:rsid w:val="007F5B30"/>
    <w:rsid w:val="008031F0"/>
    <w:rsid w:val="00803390"/>
    <w:rsid w:val="008043BE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31291"/>
    <w:rsid w:val="008425E5"/>
    <w:rsid w:val="0084509E"/>
    <w:rsid w:val="008515ED"/>
    <w:rsid w:val="008521E7"/>
    <w:rsid w:val="0085254B"/>
    <w:rsid w:val="00854091"/>
    <w:rsid w:val="008628FA"/>
    <w:rsid w:val="00862B28"/>
    <w:rsid w:val="00862F65"/>
    <w:rsid w:val="008632D4"/>
    <w:rsid w:val="008638EA"/>
    <w:rsid w:val="008642D1"/>
    <w:rsid w:val="00864BC1"/>
    <w:rsid w:val="0087048E"/>
    <w:rsid w:val="00872D09"/>
    <w:rsid w:val="00873642"/>
    <w:rsid w:val="00874A02"/>
    <w:rsid w:val="00874C4D"/>
    <w:rsid w:val="00875FC2"/>
    <w:rsid w:val="00876350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0B50"/>
    <w:rsid w:val="008A2A75"/>
    <w:rsid w:val="008A3625"/>
    <w:rsid w:val="008A5A3F"/>
    <w:rsid w:val="008A5F85"/>
    <w:rsid w:val="008A7AFD"/>
    <w:rsid w:val="008B021D"/>
    <w:rsid w:val="008B2F8E"/>
    <w:rsid w:val="008B2FEE"/>
    <w:rsid w:val="008B4FDD"/>
    <w:rsid w:val="008C573B"/>
    <w:rsid w:val="008C7AEF"/>
    <w:rsid w:val="008D4D34"/>
    <w:rsid w:val="008D50EA"/>
    <w:rsid w:val="008D5788"/>
    <w:rsid w:val="008D5F73"/>
    <w:rsid w:val="008D7964"/>
    <w:rsid w:val="008E0B62"/>
    <w:rsid w:val="008E0D86"/>
    <w:rsid w:val="008E3B2A"/>
    <w:rsid w:val="008E576F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0144"/>
    <w:rsid w:val="00921685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3497"/>
    <w:rsid w:val="009358DC"/>
    <w:rsid w:val="00935930"/>
    <w:rsid w:val="00937F86"/>
    <w:rsid w:val="0094303C"/>
    <w:rsid w:val="009449C7"/>
    <w:rsid w:val="009463BE"/>
    <w:rsid w:val="009467F2"/>
    <w:rsid w:val="00950C5E"/>
    <w:rsid w:val="00953550"/>
    <w:rsid w:val="00960771"/>
    <w:rsid w:val="00962184"/>
    <w:rsid w:val="00962E44"/>
    <w:rsid w:val="00963332"/>
    <w:rsid w:val="00963E1E"/>
    <w:rsid w:val="00965563"/>
    <w:rsid w:val="009673E2"/>
    <w:rsid w:val="00970E76"/>
    <w:rsid w:val="009728CE"/>
    <w:rsid w:val="00974410"/>
    <w:rsid w:val="00974F98"/>
    <w:rsid w:val="00975926"/>
    <w:rsid w:val="009779DD"/>
    <w:rsid w:val="00980B22"/>
    <w:rsid w:val="009823C8"/>
    <w:rsid w:val="0098313B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3EB8"/>
    <w:rsid w:val="009A4C4F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2910"/>
    <w:rsid w:val="009D5EFC"/>
    <w:rsid w:val="009D5FE8"/>
    <w:rsid w:val="009D66F2"/>
    <w:rsid w:val="009D7F4C"/>
    <w:rsid w:val="009E060A"/>
    <w:rsid w:val="009E2B85"/>
    <w:rsid w:val="009E3A7A"/>
    <w:rsid w:val="009E4530"/>
    <w:rsid w:val="009E5A0E"/>
    <w:rsid w:val="009E7876"/>
    <w:rsid w:val="009F0140"/>
    <w:rsid w:val="009F0A14"/>
    <w:rsid w:val="009F2C20"/>
    <w:rsid w:val="009F4AC8"/>
    <w:rsid w:val="009F62F6"/>
    <w:rsid w:val="009F710D"/>
    <w:rsid w:val="00A00049"/>
    <w:rsid w:val="00A00800"/>
    <w:rsid w:val="00A00AE5"/>
    <w:rsid w:val="00A0129B"/>
    <w:rsid w:val="00A034C2"/>
    <w:rsid w:val="00A0444A"/>
    <w:rsid w:val="00A04551"/>
    <w:rsid w:val="00A05F5C"/>
    <w:rsid w:val="00A06400"/>
    <w:rsid w:val="00A07ADD"/>
    <w:rsid w:val="00A10D5D"/>
    <w:rsid w:val="00A154AF"/>
    <w:rsid w:val="00A16261"/>
    <w:rsid w:val="00A17075"/>
    <w:rsid w:val="00A17327"/>
    <w:rsid w:val="00A17764"/>
    <w:rsid w:val="00A211DF"/>
    <w:rsid w:val="00A23ED3"/>
    <w:rsid w:val="00A24256"/>
    <w:rsid w:val="00A25BAA"/>
    <w:rsid w:val="00A25BFC"/>
    <w:rsid w:val="00A26E78"/>
    <w:rsid w:val="00A274FF"/>
    <w:rsid w:val="00A278C9"/>
    <w:rsid w:val="00A27D47"/>
    <w:rsid w:val="00A3091E"/>
    <w:rsid w:val="00A31E88"/>
    <w:rsid w:val="00A35728"/>
    <w:rsid w:val="00A3678B"/>
    <w:rsid w:val="00A370FC"/>
    <w:rsid w:val="00A37426"/>
    <w:rsid w:val="00A404B2"/>
    <w:rsid w:val="00A419AE"/>
    <w:rsid w:val="00A41CD8"/>
    <w:rsid w:val="00A424C4"/>
    <w:rsid w:val="00A45719"/>
    <w:rsid w:val="00A46290"/>
    <w:rsid w:val="00A46F00"/>
    <w:rsid w:val="00A47E65"/>
    <w:rsid w:val="00A5168D"/>
    <w:rsid w:val="00A53060"/>
    <w:rsid w:val="00A53A03"/>
    <w:rsid w:val="00A54D90"/>
    <w:rsid w:val="00A617B4"/>
    <w:rsid w:val="00A62ACF"/>
    <w:rsid w:val="00A6387F"/>
    <w:rsid w:val="00A64BEB"/>
    <w:rsid w:val="00A66281"/>
    <w:rsid w:val="00A701FC"/>
    <w:rsid w:val="00A717EE"/>
    <w:rsid w:val="00A727C1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0825"/>
    <w:rsid w:val="00A91670"/>
    <w:rsid w:val="00A94C87"/>
    <w:rsid w:val="00A952E4"/>
    <w:rsid w:val="00A97B9F"/>
    <w:rsid w:val="00AA0D9B"/>
    <w:rsid w:val="00AA3139"/>
    <w:rsid w:val="00AA318A"/>
    <w:rsid w:val="00AA49D4"/>
    <w:rsid w:val="00AA5688"/>
    <w:rsid w:val="00AA67E1"/>
    <w:rsid w:val="00AB1B98"/>
    <w:rsid w:val="00AB1DEA"/>
    <w:rsid w:val="00AB303E"/>
    <w:rsid w:val="00AB64FF"/>
    <w:rsid w:val="00AB6593"/>
    <w:rsid w:val="00AB6CD3"/>
    <w:rsid w:val="00AC0FC1"/>
    <w:rsid w:val="00AC128D"/>
    <w:rsid w:val="00AC474E"/>
    <w:rsid w:val="00AC51A1"/>
    <w:rsid w:val="00AC5F45"/>
    <w:rsid w:val="00AC688C"/>
    <w:rsid w:val="00AC7BCF"/>
    <w:rsid w:val="00AD13F2"/>
    <w:rsid w:val="00AD1D82"/>
    <w:rsid w:val="00AD425B"/>
    <w:rsid w:val="00AD7F8D"/>
    <w:rsid w:val="00AE0E6B"/>
    <w:rsid w:val="00AE1C4C"/>
    <w:rsid w:val="00AE39D1"/>
    <w:rsid w:val="00AE704B"/>
    <w:rsid w:val="00AF0656"/>
    <w:rsid w:val="00AF0B01"/>
    <w:rsid w:val="00AF146D"/>
    <w:rsid w:val="00AF20E9"/>
    <w:rsid w:val="00AF256E"/>
    <w:rsid w:val="00AF2968"/>
    <w:rsid w:val="00AF3029"/>
    <w:rsid w:val="00AF3937"/>
    <w:rsid w:val="00AF44DB"/>
    <w:rsid w:val="00AF5A9F"/>
    <w:rsid w:val="00AF62B1"/>
    <w:rsid w:val="00AF6AD3"/>
    <w:rsid w:val="00B01EE1"/>
    <w:rsid w:val="00B037D8"/>
    <w:rsid w:val="00B06043"/>
    <w:rsid w:val="00B062A0"/>
    <w:rsid w:val="00B067BC"/>
    <w:rsid w:val="00B1041A"/>
    <w:rsid w:val="00B10483"/>
    <w:rsid w:val="00B1354D"/>
    <w:rsid w:val="00B14374"/>
    <w:rsid w:val="00B161E5"/>
    <w:rsid w:val="00B1766A"/>
    <w:rsid w:val="00B177B7"/>
    <w:rsid w:val="00B21198"/>
    <w:rsid w:val="00B2251F"/>
    <w:rsid w:val="00B22E9D"/>
    <w:rsid w:val="00B251BD"/>
    <w:rsid w:val="00B31018"/>
    <w:rsid w:val="00B31DE0"/>
    <w:rsid w:val="00B32041"/>
    <w:rsid w:val="00B33538"/>
    <w:rsid w:val="00B33D1F"/>
    <w:rsid w:val="00B34305"/>
    <w:rsid w:val="00B409A6"/>
    <w:rsid w:val="00B46D97"/>
    <w:rsid w:val="00B502A3"/>
    <w:rsid w:val="00B530DB"/>
    <w:rsid w:val="00B55DAD"/>
    <w:rsid w:val="00B56356"/>
    <w:rsid w:val="00B64A3C"/>
    <w:rsid w:val="00B65C1C"/>
    <w:rsid w:val="00B66992"/>
    <w:rsid w:val="00B67769"/>
    <w:rsid w:val="00B67A60"/>
    <w:rsid w:val="00B72C3D"/>
    <w:rsid w:val="00B738C5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29CF"/>
    <w:rsid w:val="00B930EA"/>
    <w:rsid w:val="00B9338A"/>
    <w:rsid w:val="00B94E56"/>
    <w:rsid w:val="00B953AD"/>
    <w:rsid w:val="00B9726B"/>
    <w:rsid w:val="00B97721"/>
    <w:rsid w:val="00BA23E7"/>
    <w:rsid w:val="00BA317E"/>
    <w:rsid w:val="00BA38C9"/>
    <w:rsid w:val="00BA3A86"/>
    <w:rsid w:val="00BA4F5E"/>
    <w:rsid w:val="00BB0C6B"/>
    <w:rsid w:val="00BB3DF2"/>
    <w:rsid w:val="00BB45A4"/>
    <w:rsid w:val="00BB5A20"/>
    <w:rsid w:val="00BB5BAC"/>
    <w:rsid w:val="00BB6406"/>
    <w:rsid w:val="00BB68C5"/>
    <w:rsid w:val="00BB6B45"/>
    <w:rsid w:val="00BB7EE4"/>
    <w:rsid w:val="00BC060C"/>
    <w:rsid w:val="00BC0B15"/>
    <w:rsid w:val="00BC5679"/>
    <w:rsid w:val="00BC6112"/>
    <w:rsid w:val="00BC649E"/>
    <w:rsid w:val="00BC6825"/>
    <w:rsid w:val="00BC79B5"/>
    <w:rsid w:val="00BD1F8E"/>
    <w:rsid w:val="00BD38A1"/>
    <w:rsid w:val="00BD4543"/>
    <w:rsid w:val="00BD45D6"/>
    <w:rsid w:val="00BE10E3"/>
    <w:rsid w:val="00BE3A44"/>
    <w:rsid w:val="00BE51BB"/>
    <w:rsid w:val="00BE5A09"/>
    <w:rsid w:val="00BE6BF4"/>
    <w:rsid w:val="00BE7D99"/>
    <w:rsid w:val="00BF38B7"/>
    <w:rsid w:val="00BF58FA"/>
    <w:rsid w:val="00BF6D73"/>
    <w:rsid w:val="00C0151F"/>
    <w:rsid w:val="00C01543"/>
    <w:rsid w:val="00C02E75"/>
    <w:rsid w:val="00C04CCC"/>
    <w:rsid w:val="00C06FEA"/>
    <w:rsid w:val="00C07C2D"/>
    <w:rsid w:val="00C107F2"/>
    <w:rsid w:val="00C11835"/>
    <w:rsid w:val="00C1231D"/>
    <w:rsid w:val="00C12EC2"/>
    <w:rsid w:val="00C1387D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2DF"/>
    <w:rsid w:val="00C37DA0"/>
    <w:rsid w:val="00C4015E"/>
    <w:rsid w:val="00C42F82"/>
    <w:rsid w:val="00C44CCE"/>
    <w:rsid w:val="00C45F70"/>
    <w:rsid w:val="00C46214"/>
    <w:rsid w:val="00C5052F"/>
    <w:rsid w:val="00C51CDC"/>
    <w:rsid w:val="00C56211"/>
    <w:rsid w:val="00C60990"/>
    <w:rsid w:val="00C61B36"/>
    <w:rsid w:val="00C61CC8"/>
    <w:rsid w:val="00C63583"/>
    <w:rsid w:val="00C6490A"/>
    <w:rsid w:val="00C66B4D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0559"/>
    <w:rsid w:val="00C80605"/>
    <w:rsid w:val="00C81D82"/>
    <w:rsid w:val="00C82914"/>
    <w:rsid w:val="00C851F7"/>
    <w:rsid w:val="00C86AB0"/>
    <w:rsid w:val="00C8701F"/>
    <w:rsid w:val="00C9233F"/>
    <w:rsid w:val="00C9241E"/>
    <w:rsid w:val="00C927CC"/>
    <w:rsid w:val="00C92D4E"/>
    <w:rsid w:val="00C940AA"/>
    <w:rsid w:val="00C95638"/>
    <w:rsid w:val="00CA1EBC"/>
    <w:rsid w:val="00CA3A49"/>
    <w:rsid w:val="00CA3AD1"/>
    <w:rsid w:val="00CA498C"/>
    <w:rsid w:val="00CA56B7"/>
    <w:rsid w:val="00CA660B"/>
    <w:rsid w:val="00CB06C1"/>
    <w:rsid w:val="00CB0C07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1D4F"/>
    <w:rsid w:val="00CD561B"/>
    <w:rsid w:val="00CD6678"/>
    <w:rsid w:val="00CD6C36"/>
    <w:rsid w:val="00CD7925"/>
    <w:rsid w:val="00CE1BF1"/>
    <w:rsid w:val="00CF01B6"/>
    <w:rsid w:val="00CF0933"/>
    <w:rsid w:val="00CF0F4F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07B5A"/>
    <w:rsid w:val="00D12A05"/>
    <w:rsid w:val="00D13028"/>
    <w:rsid w:val="00D13C24"/>
    <w:rsid w:val="00D210F8"/>
    <w:rsid w:val="00D2283E"/>
    <w:rsid w:val="00D24530"/>
    <w:rsid w:val="00D26C0F"/>
    <w:rsid w:val="00D2791A"/>
    <w:rsid w:val="00D351B7"/>
    <w:rsid w:val="00D40C50"/>
    <w:rsid w:val="00D42D1D"/>
    <w:rsid w:val="00D42D46"/>
    <w:rsid w:val="00D445D3"/>
    <w:rsid w:val="00D458CB"/>
    <w:rsid w:val="00D47468"/>
    <w:rsid w:val="00D520C9"/>
    <w:rsid w:val="00D53BD1"/>
    <w:rsid w:val="00D53F11"/>
    <w:rsid w:val="00D54EFC"/>
    <w:rsid w:val="00D577AD"/>
    <w:rsid w:val="00D626BD"/>
    <w:rsid w:val="00D62857"/>
    <w:rsid w:val="00D6325F"/>
    <w:rsid w:val="00D66898"/>
    <w:rsid w:val="00D70901"/>
    <w:rsid w:val="00D72840"/>
    <w:rsid w:val="00D7432F"/>
    <w:rsid w:val="00D743EF"/>
    <w:rsid w:val="00D74524"/>
    <w:rsid w:val="00D75F37"/>
    <w:rsid w:val="00D81672"/>
    <w:rsid w:val="00D82D33"/>
    <w:rsid w:val="00D84069"/>
    <w:rsid w:val="00D84320"/>
    <w:rsid w:val="00D87283"/>
    <w:rsid w:val="00D87775"/>
    <w:rsid w:val="00D91877"/>
    <w:rsid w:val="00D93793"/>
    <w:rsid w:val="00D95037"/>
    <w:rsid w:val="00D96568"/>
    <w:rsid w:val="00D96DE6"/>
    <w:rsid w:val="00D96F34"/>
    <w:rsid w:val="00D97744"/>
    <w:rsid w:val="00D97C9A"/>
    <w:rsid w:val="00DA02E5"/>
    <w:rsid w:val="00DA0374"/>
    <w:rsid w:val="00DA5214"/>
    <w:rsid w:val="00DA5250"/>
    <w:rsid w:val="00DA5FF0"/>
    <w:rsid w:val="00DA6A51"/>
    <w:rsid w:val="00DA6B21"/>
    <w:rsid w:val="00DA70AC"/>
    <w:rsid w:val="00DA7E46"/>
    <w:rsid w:val="00DA7F4E"/>
    <w:rsid w:val="00DB089B"/>
    <w:rsid w:val="00DB4149"/>
    <w:rsid w:val="00DB505C"/>
    <w:rsid w:val="00DB682B"/>
    <w:rsid w:val="00DB7F78"/>
    <w:rsid w:val="00DC06BD"/>
    <w:rsid w:val="00DC0AFA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2C3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5270"/>
    <w:rsid w:val="00DF71F2"/>
    <w:rsid w:val="00E005C4"/>
    <w:rsid w:val="00E03474"/>
    <w:rsid w:val="00E03F6D"/>
    <w:rsid w:val="00E066C5"/>
    <w:rsid w:val="00E0707C"/>
    <w:rsid w:val="00E073B1"/>
    <w:rsid w:val="00E07EAC"/>
    <w:rsid w:val="00E10018"/>
    <w:rsid w:val="00E1029B"/>
    <w:rsid w:val="00E10DFD"/>
    <w:rsid w:val="00E11782"/>
    <w:rsid w:val="00E1241A"/>
    <w:rsid w:val="00E129A4"/>
    <w:rsid w:val="00E136FA"/>
    <w:rsid w:val="00E15CCC"/>
    <w:rsid w:val="00E179CF"/>
    <w:rsid w:val="00E2002F"/>
    <w:rsid w:val="00E265A7"/>
    <w:rsid w:val="00E30B3F"/>
    <w:rsid w:val="00E32FAA"/>
    <w:rsid w:val="00E3441A"/>
    <w:rsid w:val="00E3542F"/>
    <w:rsid w:val="00E36B94"/>
    <w:rsid w:val="00E3704B"/>
    <w:rsid w:val="00E42886"/>
    <w:rsid w:val="00E4418A"/>
    <w:rsid w:val="00E46C2C"/>
    <w:rsid w:val="00E51024"/>
    <w:rsid w:val="00E512D9"/>
    <w:rsid w:val="00E520D0"/>
    <w:rsid w:val="00E57FC7"/>
    <w:rsid w:val="00E60D64"/>
    <w:rsid w:val="00E622E3"/>
    <w:rsid w:val="00E62E6C"/>
    <w:rsid w:val="00E635E9"/>
    <w:rsid w:val="00E65FA8"/>
    <w:rsid w:val="00E7183E"/>
    <w:rsid w:val="00E7646E"/>
    <w:rsid w:val="00E76683"/>
    <w:rsid w:val="00E81E91"/>
    <w:rsid w:val="00E82D77"/>
    <w:rsid w:val="00E83107"/>
    <w:rsid w:val="00E84B71"/>
    <w:rsid w:val="00E85BEF"/>
    <w:rsid w:val="00E900E1"/>
    <w:rsid w:val="00E90874"/>
    <w:rsid w:val="00E90C95"/>
    <w:rsid w:val="00E917FC"/>
    <w:rsid w:val="00E92BA7"/>
    <w:rsid w:val="00E9378C"/>
    <w:rsid w:val="00E9625F"/>
    <w:rsid w:val="00EA0032"/>
    <w:rsid w:val="00EA07C7"/>
    <w:rsid w:val="00EA16AC"/>
    <w:rsid w:val="00EA1B8F"/>
    <w:rsid w:val="00EA2BC2"/>
    <w:rsid w:val="00EA2C71"/>
    <w:rsid w:val="00EA372E"/>
    <w:rsid w:val="00EA3EEA"/>
    <w:rsid w:val="00EA4919"/>
    <w:rsid w:val="00EA597F"/>
    <w:rsid w:val="00EA747E"/>
    <w:rsid w:val="00EB415F"/>
    <w:rsid w:val="00EB48D8"/>
    <w:rsid w:val="00EB5A15"/>
    <w:rsid w:val="00EB6D01"/>
    <w:rsid w:val="00EC14EE"/>
    <w:rsid w:val="00EC550A"/>
    <w:rsid w:val="00EC5908"/>
    <w:rsid w:val="00EC62C9"/>
    <w:rsid w:val="00EC6EB2"/>
    <w:rsid w:val="00ED0924"/>
    <w:rsid w:val="00ED47EF"/>
    <w:rsid w:val="00ED66EC"/>
    <w:rsid w:val="00EE0841"/>
    <w:rsid w:val="00EE1005"/>
    <w:rsid w:val="00EE19B0"/>
    <w:rsid w:val="00EE3D18"/>
    <w:rsid w:val="00EE4C54"/>
    <w:rsid w:val="00EE6647"/>
    <w:rsid w:val="00EE719B"/>
    <w:rsid w:val="00EF278E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38F7"/>
    <w:rsid w:val="00F143F8"/>
    <w:rsid w:val="00F14C68"/>
    <w:rsid w:val="00F15FFF"/>
    <w:rsid w:val="00F2253C"/>
    <w:rsid w:val="00F22597"/>
    <w:rsid w:val="00F22620"/>
    <w:rsid w:val="00F22670"/>
    <w:rsid w:val="00F242B6"/>
    <w:rsid w:val="00F24E58"/>
    <w:rsid w:val="00F276B8"/>
    <w:rsid w:val="00F27D69"/>
    <w:rsid w:val="00F31BE8"/>
    <w:rsid w:val="00F33165"/>
    <w:rsid w:val="00F3525C"/>
    <w:rsid w:val="00F36542"/>
    <w:rsid w:val="00F41440"/>
    <w:rsid w:val="00F5309C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7E"/>
    <w:rsid w:val="00FB550B"/>
    <w:rsid w:val="00FB550D"/>
    <w:rsid w:val="00FB5DE6"/>
    <w:rsid w:val="00FB6935"/>
    <w:rsid w:val="00FC2125"/>
    <w:rsid w:val="00FC4117"/>
    <w:rsid w:val="00FC527C"/>
    <w:rsid w:val="00FC6EAA"/>
    <w:rsid w:val="00FD2C41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ACE2"/>
  <w15:docId w15:val="{B8C65ECC-4D9F-4F1B-A460-A3281518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926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rsid w:val="000B2D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her.irkob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menno-angars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8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enno-angars@yandex.ru" TargetMode="External"/><Relationship Id="rId10" Type="http://schemas.openxmlformats.org/officeDocument/2006/relationships/hyperlink" Target="http://www.cher.irkob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amenno-anga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2E25-9C9D-4379-A062-1E268384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11629</Words>
  <Characters>66288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Каменно-Ангарск</cp:lastModifiedBy>
  <cp:revision>92</cp:revision>
  <cp:lastPrinted>2019-03-22T08:15:00Z</cp:lastPrinted>
  <dcterms:created xsi:type="dcterms:W3CDTF">2022-02-23T02:54:00Z</dcterms:created>
  <dcterms:modified xsi:type="dcterms:W3CDTF">2022-08-01T02:28:00Z</dcterms:modified>
</cp:coreProperties>
</file>